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15" w:rsidRPr="00172B54" w:rsidRDefault="00127C15" w:rsidP="00127C15">
      <w:pPr>
        <w:pStyle w:val="a5"/>
        <w:ind w:firstLine="5400"/>
        <w:jc w:val="both"/>
        <w:rPr>
          <w:color w:val="000000"/>
          <w:sz w:val="24"/>
          <w:szCs w:val="24"/>
        </w:rPr>
      </w:pPr>
      <w:r w:rsidRPr="00172B54">
        <w:rPr>
          <w:color w:val="000000"/>
          <w:sz w:val="24"/>
          <w:szCs w:val="24"/>
        </w:rPr>
        <w:t>Утверждено</w:t>
      </w:r>
    </w:p>
    <w:p w:rsidR="00EF7EE4" w:rsidRDefault="00127C15" w:rsidP="00127C15">
      <w:pPr>
        <w:pStyle w:val="a5"/>
        <w:ind w:left="5387" w:firstLine="13"/>
        <w:jc w:val="left"/>
        <w:rPr>
          <w:color w:val="000000"/>
          <w:sz w:val="24"/>
          <w:szCs w:val="24"/>
        </w:rPr>
      </w:pPr>
      <w:r w:rsidRPr="00172B54">
        <w:rPr>
          <w:color w:val="000000"/>
          <w:sz w:val="24"/>
          <w:szCs w:val="24"/>
        </w:rPr>
        <w:t xml:space="preserve">Приказ </w:t>
      </w:r>
      <w:r w:rsidR="00EF7EE4">
        <w:rPr>
          <w:color w:val="000000"/>
          <w:sz w:val="24"/>
          <w:szCs w:val="24"/>
        </w:rPr>
        <w:t>начальника</w:t>
      </w:r>
    </w:p>
    <w:p w:rsidR="00127C15" w:rsidRPr="00172B54" w:rsidRDefault="00127C15" w:rsidP="00127C15">
      <w:pPr>
        <w:pStyle w:val="a5"/>
        <w:ind w:left="5387" w:firstLine="13"/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локомотивного</w:t>
      </w:r>
      <w:proofErr w:type="gramEnd"/>
      <w:r>
        <w:rPr>
          <w:color w:val="000000"/>
          <w:sz w:val="24"/>
          <w:szCs w:val="24"/>
        </w:rPr>
        <w:t xml:space="preserve"> депо Полоцк</w:t>
      </w:r>
    </w:p>
    <w:p w:rsidR="00127C15" w:rsidRPr="00172B54" w:rsidRDefault="00EF7EE4" w:rsidP="00127C15">
      <w:pPr>
        <w:pStyle w:val="a5"/>
        <w:ind w:firstLine="5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127C15" w:rsidRPr="001C5D66">
        <w:rPr>
          <w:color w:val="000000"/>
          <w:sz w:val="24"/>
          <w:szCs w:val="24"/>
        </w:rPr>
        <w:t xml:space="preserve"> декабря 20</w:t>
      </w:r>
      <w:r w:rsidR="00127C1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127C15" w:rsidRPr="001C5D66">
        <w:rPr>
          <w:color w:val="000000"/>
          <w:sz w:val="24"/>
          <w:szCs w:val="24"/>
        </w:rPr>
        <w:t xml:space="preserve"> №</w:t>
      </w:r>
      <w:r w:rsidR="00127C1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9</w:t>
      </w:r>
      <w:r w:rsidR="00127C15">
        <w:rPr>
          <w:color w:val="000000"/>
          <w:sz w:val="24"/>
          <w:szCs w:val="24"/>
        </w:rPr>
        <w:t>0</w:t>
      </w:r>
      <w:r w:rsidR="00127C15" w:rsidRPr="001C5D66">
        <w:rPr>
          <w:color w:val="000000"/>
          <w:sz w:val="24"/>
          <w:szCs w:val="24"/>
        </w:rPr>
        <w:t>П</w:t>
      </w:r>
    </w:p>
    <w:p w:rsidR="00127C15" w:rsidRDefault="00127C15" w:rsidP="00127C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Список работников</w:t>
      </w: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ответственных</w:t>
      </w:r>
      <w:r w:rsidR="001B53F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 осуществление </w:t>
      </w: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административных процедур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 ведение по ним делопроизводства</w:t>
      </w: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локомотивном депо Полоцк </w:t>
      </w:r>
    </w:p>
    <w:p w:rsidR="00127C15" w:rsidRPr="009822F5" w:rsidRDefault="00127C15" w:rsidP="00127C1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822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УП «Витебское отделение Белорусской железной дороги» </w:t>
      </w: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2939"/>
        <w:gridCol w:w="2940"/>
        <w:gridCol w:w="1997"/>
      </w:tblGrid>
      <w:tr w:rsidR="00095237" w:rsidRPr="009822F5" w:rsidTr="00095237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Pr="009822F5" w:rsidRDefault="00095237" w:rsidP="001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Пункты перечня*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Pr="009822F5" w:rsidRDefault="00095237" w:rsidP="001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работники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095237" w:rsidRDefault="00095237" w:rsidP="001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 замещающие ответственных работников на время их отсутствия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127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95237" w:rsidRPr="009822F5" w:rsidTr="00095237">
        <w:trPr>
          <w:trHeight w:val="96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1.1.5, 1.1.5-1, 1.1.5-2, 1.1.5-3, 1.1.6, 1.1.7, 1.1.8, 1.3.1</w:t>
            </w:r>
            <w:r w:rsidR="00EF7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7EE4"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2.24, 2.44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по кадрам Канина Елена Владимировна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73 22 05</w:t>
            </w:r>
          </w:p>
        </w:tc>
      </w:tr>
      <w:tr w:rsidR="00095237" w:rsidRPr="009822F5" w:rsidTr="00095237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депо Назаренко Сергей Сергеевич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73 22 05</w:t>
            </w:r>
          </w:p>
        </w:tc>
      </w:tr>
      <w:tr w:rsidR="00095237" w:rsidRPr="009822F5" w:rsidTr="00095237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2.1, 2.2, 2.3, 2.19, 2.25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по кадрам Канина Елена Владимировна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73 22 29</w:t>
            </w:r>
          </w:p>
        </w:tc>
      </w:tr>
      <w:tr w:rsidR="00095237" w:rsidRPr="009822F5" w:rsidTr="00095237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EF7EE4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депо Назаренко Сергей Сергеевич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EF7EE4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73 22 05</w:t>
            </w:r>
          </w:p>
        </w:tc>
      </w:tr>
      <w:tr w:rsidR="00095237" w:rsidRPr="009822F5" w:rsidTr="00095237">
        <w:trPr>
          <w:trHeight w:val="865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5">
              <w:rPr>
                <w:rFonts w:ascii="Times New Roman" w:hAnsi="Times New Roman" w:cs="Times New Roman"/>
                <w:sz w:val="28"/>
                <w:szCs w:val="28"/>
              </w:rPr>
              <w:t>2.4-2.6, 2.8, 2.9, 2.12 – 2.14, 2.16, 2.18, 2.20, 2.29, 18.7, 18.13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Тихонович Любовь Евгеньевна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73 29 93</w:t>
            </w:r>
          </w:p>
        </w:tc>
      </w:tr>
      <w:tr w:rsidR="00095237" w:rsidRPr="009822F5" w:rsidTr="00095237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237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Короткая Ирина Александровна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237" w:rsidRPr="009822F5" w:rsidRDefault="00095237" w:rsidP="0009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73 29 93</w:t>
            </w:r>
          </w:p>
        </w:tc>
      </w:tr>
    </w:tbl>
    <w:p w:rsidR="00127C15" w:rsidRDefault="00127C15"/>
    <w:sectPr w:rsidR="00127C15" w:rsidSect="000952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5"/>
    <w:rsid w:val="00095237"/>
    <w:rsid w:val="00127C15"/>
    <w:rsid w:val="001B53F0"/>
    <w:rsid w:val="002013DE"/>
    <w:rsid w:val="00553B4A"/>
    <w:rsid w:val="00586A7D"/>
    <w:rsid w:val="006A0111"/>
    <w:rsid w:val="009822F5"/>
    <w:rsid w:val="00AB35F8"/>
    <w:rsid w:val="00AC6380"/>
    <w:rsid w:val="00C366FA"/>
    <w:rsid w:val="00EF7EE4"/>
    <w:rsid w:val="00F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A153-9931-4AC6-9059-BB96FA0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2F5"/>
    <w:rPr>
      <w:b/>
      <w:bCs/>
    </w:rPr>
  </w:style>
  <w:style w:type="paragraph" w:styleId="a5">
    <w:name w:val="Body Text"/>
    <w:basedOn w:val="a"/>
    <w:link w:val="a6"/>
    <w:rsid w:val="00F51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17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</dc:creator>
  <cp:keywords/>
  <dc:description/>
  <cp:lastModifiedBy>Трухан Сергей Дмитриевич</cp:lastModifiedBy>
  <cp:revision>3</cp:revision>
  <dcterms:created xsi:type="dcterms:W3CDTF">2023-11-29T13:03:00Z</dcterms:created>
  <dcterms:modified xsi:type="dcterms:W3CDTF">2023-11-29T13:03:00Z</dcterms:modified>
</cp:coreProperties>
</file>