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0"/>
        <w:gridCol w:w="405"/>
        <w:gridCol w:w="2291"/>
        <w:gridCol w:w="1234"/>
        <w:gridCol w:w="4285"/>
        <w:gridCol w:w="63"/>
      </w:tblGrid>
      <w:tr w:rsidR="009A56E0" w:rsidTr="009A56E0">
        <w:trPr>
          <w:trHeight w:val="20"/>
        </w:trPr>
        <w:tc>
          <w:tcPr>
            <w:tcW w:w="54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6E0" w:rsidRDefault="009A56E0">
            <w:pPr>
              <w:spacing w:line="276" w:lineRule="auto"/>
              <w:ind w:right="1407"/>
              <w:rPr>
                <w:rFonts w:ascii="Arial" w:hAnsi="Arial"/>
                <w:smallCaps/>
                <w:sz w:val="20"/>
                <w:szCs w:val="20"/>
              </w:rPr>
            </w:pPr>
            <w:r>
              <w:rPr>
                <w:rFonts w:ascii="Arial" w:hAnsi="Arial"/>
                <w:smallCaps/>
                <w:sz w:val="20"/>
                <w:szCs w:val="20"/>
              </w:rPr>
              <w:t xml:space="preserve">транспортное республиканское унитарное предприятие </w:t>
            </w:r>
          </w:p>
          <w:p w:rsidR="009A56E0" w:rsidRDefault="009A56E0">
            <w:pPr>
              <w:pStyle w:val="1"/>
              <w:spacing w:before="120" w:line="276" w:lineRule="auto"/>
              <w:jc w:val="left"/>
              <w:rPr>
                <w:rFonts w:cs="Times New Roman"/>
                <w:b w:val="0"/>
                <w:spacing w:val="8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витебское отделение</w:t>
            </w:r>
          </w:p>
          <w:p w:rsidR="009A56E0" w:rsidRDefault="009A56E0">
            <w:pPr>
              <w:pStyle w:val="1"/>
              <w:spacing w:line="276" w:lineRule="auto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белорусской железной дороги</w:t>
            </w:r>
          </w:p>
          <w:p w:rsidR="009A56E0" w:rsidRDefault="009A56E0">
            <w:pPr>
              <w:spacing w:before="120" w:line="276" w:lineRule="auto"/>
              <w:rPr>
                <w:rFonts w:ascii="Arial" w:hAnsi="Arial"/>
                <w:b/>
                <w:bCs/>
                <w:caps/>
              </w:rPr>
            </w:pPr>
            <w:r>
              <w:rPr>
                <w:rFonts w:ascii="Arial" w:hAnsi="Arial"/>
                <w:b/>
                <w:bCs/>
                <w:caps/>
              </w:rPr>
              <w:t>СТАНЦИЯ НОВОПОЛОЦК</w:t>
            </w:r>
          </w:p>
          <w:p w:rsidR="009A56E0" w:rsidRDefault="009A56E0">
            <w:pPr>
              <w:spacing w:line="240" w:lineRule="exact"/>
              <w:rPr>
                <w:lang w:val="be-BY"/>
              </w:rPr>
            </w:pPr>
          </w:p>
          <w:p w:rsidR="009A56E0" w:rsidRDefault="009A56E0">
            <w:pPr>
              <w:spacing w:line="276" w:lineRule="auto"/>
              <w:rPr>
                <w:sz w:val="30"/>
                <w:szCs w:val="28"/>
                <w:lang w:val="be-BY"/>
              </w:rPr>
            </w:pPr>
            <w:r>
              <w:rPr>
                <w:sz w:val="30"/>
                <w:szCs w:val="28"/>
                <w:lang w:val="be-BY"/>
              </w:rPr>
              <w:t>ГРАФИК</w:t>
            </w:r>
          </w:p>
          <w:p w:rsidR="009A56E0" w:rsidRDefault="009A56E0">
            <w:pPr>
              <w:spacing w:line="276" w:lineRule="auto"/>
              <w:rPr>
                <w:smallCaps/>
                <w:lang w:val="be-BY"/>
              </w:rPr>
            </w:pPr>
          </w:p>
        </w:tc>
        <w:tc>
          <w:tcPr>
            <w:tcW w:w="4348" w:type="dxa"/>
            <w:gridSpan w:val="2"/>
          </w:tcPr>
          <w:p w:rsidR="009A56E0" w:rsidRDefault="009A56E0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УТВЕРЖДЕНО</w:t>
            </w:r>
          </w:p>
          <w:p w:rsidR="009A56E0" w:rsidRDefault="009A56E0">
            <w:pPr>
              <w:shd w:val="clear" w:color="auto" w:fill="FFFFFF"/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Приказ начальника станции от 31.12.2021 №218П</w:t>
            </w:r>
          </w:p>
          <w:p w:rsidR="009A56E0" w:rsidRDefault="009A56E0">
            <w:pPr>
              <w:spacing w:line="276" w:lineRule="auto"/>
              <w:rPr>
                <w:color w:val="000000"/>
                <w:sz w:val="30"/>
                <w:szCs w:val="30"/>
              </w:rPr>
            </w:pPr>
          </w:p>
          <w:p w:rsidR="009A56E0" w:rsidRDefault="009A56E0" w:rsidP="009A56E0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9A56E0" w:rsidRPr="007578F5" w:rsidTr="009A56E0">
        <w:trPr>
          <w:cantSplit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6E0" w:rsidRDefault="007578F5">
            <w:pPr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31.12.2021</w:t>
            </w:r>
            <w:r w:rsidR="009A56E0">
              <w:rPr>
                <w:sz w:val="30"/>
                <w:szCs w:val="30"/>
              </w:rPr>
              <w:t xml:space="preserve"> </w:t>
            </w:r>
            <w:r w:rsidR="009A56E0">
              <w:rPr>
                <w:sz w:val="30"/>
                <w:szCs w:val="30"/>
                <w:lang w:val="be-BY"/>
              </w:rPr>
              <w:t xml:space="preserve"> </w:t>
            </w:r>
          </w:p>
        </w:tc>
        <w:tc>
          <w:tcPr>
            <w:tcW w:w="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6E0" w:rsidRDefault="009A56E0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be-BY"/>
              </w:rPr>
              <w:t>№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56E0" w:rsidRDefault="007578F5">
            <w:pPr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270-01-09/2317</w:t>
            </w:r>
          </w:p>
        </w:tc>
        <w:tc>
          <w:tcPr>
            <w:tcW w:w="1234" w:type="dxa"/>
            <w:vAlign w:val="center"/>
          </w:tcPr>
          <w:p w:rsidR="009A56E0" w:rsidRDefault="009A56E0">
            <w:pPr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4348" w:type="dxa"/>
            <w:gridSpan w:val="2"/>
            <w:vAlign w:val="center"/>
          </w:tcPr>
          <w:p w:rsidR="009A56E0" w:rsidRDefault="009A56E0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9A56E0" w:rsidRPr="007578F5" w:rsidTr="009A56E0">
        <w:trPr>
          <w:cantSplit/>
        </w:trPr>
        <w:tc>
          <w:tcPr>
            <w:tcW w:w="42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56E0" w:rsidRDefault="009A56E0" w:rsidP="009A56E0">
            <w:pPr>
              <w:spacing w:before="120" w:line="276" w:lineRule="auto"/>
              <w:rPr>
                <w:rFonts w:ascii="Arial Narrow" w:hAnsi="Arial Narrow" w:cs="Arial"/>
                <w:sz w:val="16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г.</w:t>
            </w:r>
            <w:r>
              <w:rPr>
                <w:sz w:val="18"/>
                <w:szCs w:val="18"/>
              </w:rPr>
              <w:t>Новополоцк</w:t>
            </w:r>
          </w:p>
        </w:tc>
        <w:tc>
          <w:tcPr>
            <w:tcW w:w="1234" w:type="dxa"/>
            <w:vAlign w:val="bottom"/>
          </w:tcPr>
          <w:p w:rsidR="009A56E0" w:rsidRDefault="009A56E0">
            <w:pPr>
              <w:spacing w:line="276" w:lineRule="auto"/>
              <w:rPr>
                <w:rFonts w:ascii="Arial Narrow" w:hAnsi="Arial Narrow" w:cs="Arial"/>
                <w:sz w:val="16"/>
                <w:lang w:val="be-BY"/>
              </w:rPr>
            </w:pPr>
          </w:p>
        </w:tc>
        <w:tc>
          <w:tcPr>
            <w:tcW w:w="4348" w:type="dxa"/>
            <w:gridSpan w:val="2"/>
          </w:tcPr>
          <w:p w:rsidR="009A56E0" w:rsidRDefault="009A56E0">
            <w:pPr>
              <w:spacing w:line="280" w:lineRule="exact"/>
              <w:rPr>
                <w:sz w:val="18"/>
                <w:szCs w:val="18"/>
                <w:lang w:val="be-BY"/>
              </w:rPr>
            </w:pPr>
          </w:p>
        </w:tc>
      </w:tr>
      <w:tr w:rsidR="009A56E0" w:rsidRPr="007578F5" w:rsidTr="009A56E0">
        <w:trPr>
          <w:gridAfter w:val="1"/>
          <w:wAfter w:w="63" w:type="dxa"/>
          <w:cantSplit/>
          <w:trHeight w:val="20"/>
        </w:trPr>
        <w:tc>
          <w:tcPr>
            <w:tcW w:w="42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A56E0" w:rsidRDefault="009A56E0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  <w:p w:rsidR="009A56E0" w:rsidRDefault="009A56E0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Личного приема руководством станции</w:t>
            </w:r>
          </w:p>
        </w:tc>
        <w:tc>
          <w:tcPr>
            <w:tcW w:w="1234" w:type="dxa"/>
            <w:vAlign w:val="bottom"/>
          </w:tcPr>
          <w:p w:rsidR="009A56E0" w:rsidRDefault="009A56E0">
            <w:pPr>
              <w:spacing w:line="280" w:lineRule="exact"/>
              <w:rPr>
                <w:sz w:val="30"/>
                <w:szCs w:val="30"/>
                <w:lang w:val="be-BY"/>
              </w:rPr>
            </w:pPr>
          </w:p>
        </w:tc>
        <w:tc>
          <w:tcPr>
            <w:tcW w:w="4285" w:type="dxa"/>
          </w:tcPr>
          <w:p w:rsidR="009A56E0" w:rsidRDefault="009A56E0">
            <w:pPr>
              <w:spacing w:line="276" w:lineRule="auto"/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9A56E0" w:rsidRDefault="009A56E0" w:rsidP="009A56E0">
      <w:pPr>
        <w:spacing w:line="360" w:lineRule="auto"/>
        <w:rPr>
          <w:sz w:val="30"/>
          <w:szCs w:val="30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39"/>
        <w:gridCol w:w="4840"/>
      </w:tblGrid>
      <w:tr w:rsidR="009A56E0" w:rsidTr="009A56E0">
        <w:tc>
          <w:tcPr>
            <w:tcW w:w="4839" w:type="dxa"/>
          </w:tcPr>
          <w:p w:rsidR="009A56E0" w:rsidRDefault="009A56E0" w:rsidP="009A56E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Ф.И.О.,должность</w:t>
            </w:r>
          </w:p>
        </w:tc>
        <w:tc>
          <w:tcPr>
            <w:tcW w:w="4840" w:type="dxa"/>
          </w:tcPr>
          <w:p w:rsidR="009A56E0" w:rsidRDefault="009A56E0" w:rsidP="009A56E0">
            <w:pPr>
              <w:spacing w:line="360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Дни и часы приема</w:t>
            </w:r>
          </w:p>
        </w:tc>
      </w:tr>
      <w:tr w:rsidR="009A56E0" w:rsidTr="009A56E0">
        <w:tc>
          <w:tcPr>
            <w:tcW w:w="4839" w:type="dxa"/>
          </w:tcPr>
          <w:p w:rsidR="009A56E0" w:rsidRDefault="009A56E0" w:rsidP="009A56E0">
            <w:pPr>
              <w:rPr>
                <w:sz w:val="30"/>
                <w:szCs w:val="30"/>
              </w:rPr>
            </w:pPr>
            <w:r w:rsidRPr="0047260C">
              <w:rPr>
                <w:sz w:val="30"/>
                <w:szCs w:val="30"/>
              </w:rPr>
              <w:t xml:space="preserve">Начальник станции </w:t>
            </w:r>
          </w:p>
          <w:p w:rsidR="009A56E0" w:rsidRDefault="009A56E0" w:rsidP="009A56E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Казьмин Вадим Сергеевич</w:t>
            </w:r>
          </w:p>
        </w:tc>
        <w:tc>
          <w:tcPr>
            <w:tcW w:w="4840" w:type="dxa"/>
          </w:tcPr>
          <w:p w:rsidR="007578F5" w:rsidRPr="0047260C" w:rsidRDefault="007578F5" w:rsidP="007578F5">
            <w:pPr>
              <w:ind w:firstLine="360"/>
              <w:jc w:val="both"/>
              <w:rPr>
                <w:sz w:val="30"/>
                <w:szCs w:val="30"/>
              </w:rPr>
            </w:pPr>
            <w:r w:rsidRPr="0047260C">
              <w:rPr>
                <w:sz w:val="30"/>
                <w:szCs w:val="30"/>
              </w:rPr>
              <w:t>среда с 08.00 до 13.00</w:t>
            </w:r>
          </w:p>
          <w:p w:rsidR="009A56E0" w:rsidRDefault="009A56E0" w:rsidP="009A56E0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9A56E0" w:rsidTr="009A56E0">
        <w:tc>
          <w:tcPr>
            <w:tcW w:w="4839" w:type="dxa"/>
          </w:tcPr>
          <w:p w:rsidR="007578F5" w:rsidRDefault="007578F5" w:rsidP="007578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начальника станции - г</w:t>
            </w:r>
            <w:r w:rsidRPr="0047260C">
              <w:rPr>
                <w:sz w:val="30"/>
                <w:szCs w:val="30"/>
              </w:rPr>
              <w:t>лавный инженер</w:t>
            </w:r>
          </w:p>
          <w:p w:rsidR="009A56E0" w:rsidRDefault="009A56E0" w:rsidP="007578F5">
            <w:pPr>
              <w:rPr>
                <w:sz w:val="30"/>
                <w:szCs w:val="30"/>
              </w:rPr>
            </w:pPr>
          </w:p>
        </w:tc>
        <w:tc>
          <w:tcPr>
            <w:tcW w:w="4840" w:type="dxa"/>
          </w:tcPr>
          <w:p w:rsidR="007578F5" w:rsidRPr="0047260C" w:rsidRDefault="007578F5" w:rsidP="007578F5">
            <w:pPr>
              <w:ind w:firstLine="360"/>
              <w:jc w:val="both"/>
              <w:rPr>
                <w:sz w:val="30"/>
                <w:szCs w:val="30"/>
              </w:rPr>
            </w:pPr>
            <w:r w:rsidRPr="0047260C">
              <w:rPr>
                <w:sz w:val="30"/>
                <w:szCs w:val="30"/>
              </w:rPr>
              <w:t>вторник с 08.00 до 14.00</w:t>
            </w:r>
          </w:p>
          <w:p w:rsidR="009A56E0" w:rsidRDefault="009A56E0" w:rsidP="009A56E0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9A56E0" w:rsidTr="009A56E0">
        <w:tc>
          <w:tcPr>
            <w:tcW w:w="4839" w:type="dxa"/>
          </w:tcPr>
          <w:p w:rsidR="009A56E0" w:rsidRDefault="007578F5" w:rsidP="007578F5">
            <w:pPr>
              <w:rPr>
                <w:sz w:val="30"/>
                <w:szCs w:val="30"/>
              </w:rPr>
            </w:pPr>
            <w:r w:rsidRPr="0047260C">
              <w:rPr>
                <w:sz w:val="30"/>
                <w:szCs w:val="30"/>
              </w:rPr>
              <w:t>Заместитель начальника станции</w:t>
            </w:r>
            <w:r>
              <w:rPr>
                <w:sz w:val="30"/>
                <w:szCs w:val="30"/>
              </w:rPr>
              <w:t xml:space="preserve"> – начальник линейного центра транспортного обслуживания</w:t>
            </w:r>
            <w:r w:rsidRPr="0047260C">
              <w:rPr>
                <w:sz w:val="30"/>
                <w:szCs w:val="30"/>
              </w:rPr>
              <w:t xml:space="preserve">  Гатихо </w:t>
            </w:r>
            <w:r>
              <w:rPr>
                <w:sz w:val="30"/>
                <w:szCs w:val="30"/>
              </w:rPr>
              <w:t>Петр Олегович</w:t>
            </w:r>
          </w:p>
        </w:tc>
        <w:tc>
          <w:tcPr>
            <w:tcW w:w="4840" w:type="dxa"/>
          </w:tcPr>
          <w:p w:rsidR="009A56E0" w:rsidRDefault="007578F5" w:rsidP="009A56E0">
            <w:pPr>
              <w:spacing w:line="36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Pr="0047260C">
              <w:rPr>
                <w:sz w:val="30"/>
                <w:szCs w:val="30"/>
              </w:rPr>
              <w:t>пятница с 08.00 до  14.00</w:t>
            </w:r>
          </w:p>
        </w:tc>
      </w:tr>
      <w:tr w:rsidR="009A56E0" w:rsidTr="009A56E0">
        <w:tc>
          <w:tcPr>
            <w:tcW w:w="4839" w:type="dxa"/>
          </w:tcPr>
          <w:p w:rsidR="009A56E0" w:rsidRDefault="007578F5" w:rsidP="007578F5">
            <w:pPr>
              <w:rPr>
                <w:sz w:val="30"/>
                <w:szCs w:val="30"/>
              </w:rPr>
            </w:pPr>
            <w:r w:rsidRPr="0047260C">
              <w:rPr>
                <w:sz w:val="30"/>
                <w:szCs w:val="30"/>
              </w:rPr>
              <w:t xml:space="preserve">Заместитель начальника станции Хмельков </w:t>
            </w:r>
            <w:r>
              <w:rPr>
                <w:sz w:val="30"/>
                <w:szCs w:val="30"/>
              </w:rPr>
              <w:t>Андрей Геннадьевич</w:t>
            </w:r>
          </w:p>
        </w:tc>
        <w:tc>
          <w:tcPr>
            <w:tcW w:w="4840" w:type="dxa"/>
          </w:tcPr>
          <w:p w:rsidR="007578F5" w:rsidRDefault="007578F5" w:rsidP="007578F5">
            <w:pPr>
              <w:ind w:firstLine="360"/>
              <w:jc w:val="both"/>
              <w:rPr>
                <w:sz w:val="30"/>
                <w:szCs w:val="30"/>
              </w:rPr>
            </w:pPr>
            <w:r w:rsidRPr="0047260C">
              <w:rPr>
                <w:sz w:val="30"/>
                <w:szCs w:val="30"/>
              </w:rPr>
              <w:t>четверг с 08.00 до  14.00</w:t>
            </w:r>
          </w:p>
          <w:p w:rsidR="009A56E0" w:rsidRDefault="009A56E0" w:rsidP="009A56E0">
            <w:pPr>
              <w:spacing w:line="360" w:lineRule="auto"/>
              <w:rPr>
                <w:sz w:val="30"/>
                <w:szCs w:val="30"/>
              </w:rPr>
            </w:pPr>
          </w:p>
        </w:tc>
      </w:tr>
      <w:tr w:rsidR="009A56E0" w:rsidTr="009A56E0">
        <w:tc>
          <w:tcPr>
            <w:tcW w:w="4839" w:type="dxa"/>
          </w:tcPr>
          <w:p w:rsidR="007578F5" w:rsidRDefault="007578F5" w:rsidP="007578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бухгалтер </w:t>
            </w:r>
          </w:p>
          <w:p w:rsidR="009A56E0" w:rsidRDefault="007578F5" w:rsidP="007578F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Кондратенко Ольга Евгеньевна</w:t>
            </w:r>
          </w:p>
        </w:tc>
        <w:tc>
          <w:tcPr>
            <w:tcW w:w="4840" w:type="dxa"/>
          </w:tcPr>
          <w:p w:rsidR="007578F5" w:rsidRPr="0047260C" w:rsidRDefault="007578F5" w:rsidP="007578F5">
            <w:pPr>
              <w:ind w:firstLine="36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понедельник с 8.00 до 14.00</w:t>
            </w:r>
          </w:p>
          <w:p w:rsidR="009A56E0" w:rsidRDefault="009A56E0" w:rsidP="009A56E0">
            <w:pPr>
              <w:spacing w:line="360" w:lineRule="auto"/>
              <w:rPr>
                <w:sz w:val="30"/>
                <w:szCs w:val="30"/>
              </w:rPr>
            </w:pPr>
          </w:p>
        </w:tc>
      </w:tr>
    </w:tbl>
    <w:p w:rsidR="009A56E0" w:rsidRDefault="009A56E0" w:rsidP="009A56E0">
      <w:pPr>
        <w:spacing w:line="360" w:lineRule="auto"/>
        <w:rPr>
          <w:sz w:val="30"/>
          <w:szCs w:val="30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1"/>
        <w:gridCol w:w="7858"/>
      </w:tblGrid>
      <w:tr w:rsidR="009A56E0" w:rsidRPr="009A56E0" w:rsidTr="007578F5">
        <w:tc>
          <w:tcPr>
            <w:tcW w:w="1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56E0" w:rsidRDefault="009A56E0">
            <w:pPr>
              <w:spacing w:line="240" w:lineRule="exact"/>
            </w:pPr>
          </w:p>
        </w:tc>
        <w:tc>
          <w:tcPr>
            <w:tcW w:w="7858" w:type="dxa"/>
          </w:tcPr>
          <w:p w:rsidR="009A56E0" w:rsidRDefault="009A56E0">
            <w:pPr>
              <w:spacing w:line="240" w:lineRule="exact"/>
              <w:jc w:val="both"/>
            </w:pPr>
          </w:p>
        </w:tc>
      </w:tr>
    </w:tbl>
    <w:p w:rsidR="005B0FB9" w:rsidRDefault="005B0FB9"/>
    <w:p w:rsidR="00280579" w:rsidRDefault="00280579"/>
    <w:p w:rsidR="00280579" w:rsidRDefault="00280579"/>
    <w:p w:rsidR="00280579" w:rsidRDefault="00280579"/>
    <w:p w:rsidR="00280579" w:rsidRDefault="00280579"/>
    <w:p w:rsidR="00280579" w:rsidRDefault="00280579"/>
    <w:p w:rsidR="00280579" w:rsidRDefault="00280579"/>
    <w:p w:rsidR="00280579" w:rsidRDefault="00280579"/>
    <w:p w:rsidR="00280579" w:rsidRDefault="00280579"/>
    <w:tbl>
      <w:tblPr>
        <w:tblW w:w="1521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6"/>
        <w:gridCol w:w="1234"/>
        <w:gridCol w:w="4284"/>
        <w:gridCol w:w="63"/>
      </w:tblGrid>
      <w:tr w:rsidR="00280579" w:rsidTr="00F62685">
        <w:trPr>
          <w:trHeight w:val="20"/>
        </w:trPr>
        <w:tc>
          <w:tcPr>
            <w:tcW w:w="108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579" w:rsidRPr="00466211" w:rsidRDefault="00280579" w:rsidP="00684A72">
            <w:pPr>
              <w:tabs>
                <w:tab w:val="left" w:pos="2865"/>
                <w:tab w:val="center" w:pos="5289"/>
              </w:tabs>
              <w:spacing w:line="276" w:lineRule="auto"/>
              <w:ind w:right="291"/>
              <w:jc w:val="center"/>
              <w:rPr>
                <w:b/>
                <w:color w:val="0000FF"/>
                <w:sz w:val="44"/>
                <w:szCs w:val="44"/>
                <w:lang w:val="be-BY"/>
              </w:rPr>
            </w:pPr>
            <w:r w:rsidRPr="00466211">
              <w:rPr>
                <w:b/>
                <w:color w:val="0000FF"/>
                <w:sz w:val="44"/>
                <w:szCs w:val="44"/>
                <w:lang w:val="be-BY"/>
              </w:rPr>
              <w:lastRenderedPageBreak/>
              <w:t>ГРАФИК</w:t>
            </w:r>
          </w:p>
          <w:p w:rsidR="00280579" w:rsidRPr="00F62685" w:rsidRDefault="00280579" w:rsidP="00684A72">
            <w:pPr>
              <w:spacing w:line="276" w:lineRule="auto"/>
              <w:ind w:right="291"/>
              <w:jc w:val="center"/>
              <w:rPr>
                <w:smallCaps/>
                <w:color w:val="0000FF"/>
                <w:lang w:val="be-BY"/>
              </w:rPr>
            </w:pPr>
          </w:p>
        </w:tc>
        <w:tc>
          <w:tcPr>
            <w:tcW w:w="4348" w:type="dxa"/>
            <w:gridSpan w:val="2"/>
          </w:tcPr>
          <w:p w:rsidR="00280579" w:rsidRDefault="00280579" w:rsidP="00D54B15">
            <w:pPr>
              <w:spacing w:line="276" w:lineRule="auto"/>
              <w:rPr>
                <w:color w:val="000000"/>
                <w:sz w:val="30"/>
                <w:szCs w:val="30"/>
              </w:rPr>
            </w:pPr>
          </w:p>
          <w:p w:rsidR="00280579" w:rsidRDefault="00280579" w:rsidP="00D54B15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280579" w:rsidRPr="007578F5" w:rsidTr="00F62685">
        <w:trPr>
          <w:gridAfter w:val="1"/>
          <w:wAfter w:w="59" w:type="dxa"/>
          <w:cantSplit/>
          <w:trHeight w:val="20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66211" w:rsidRDefault="00466211" w:rsidP="00684A72">
            <w:pPr>
              <w:ind w:right="289"/>
              <w:jc w:val="center"/>
              <w:rPr>
                <w:b/>
                <w:color w:val="0000FF"/>
                <w:sz w:val="36"/>
                <w:szCs w:val="36"/>
                <w:lang w:val="be-BY"/>
              </w:rPr>
            </w:pPr>
            <w:r>
              <w:rPr>
                <w:b/>
                <w:color w:val="0000FF"/>
                <w:sz w:val="36"/>
                <w:szCs w:val="36"/>
                <w:lang w:val="be-BY"/>
              </w:rPr>
              <w:t xml:space="preserve">             </w:t>
            </w:r>
            <w:r w:rsidR="00280579" w:rsidRPr="00466211">
              <w:rPr>
                <w:b/>
                <w:color w:val="0000FF"/>
                <w:sz w:val="36"/>
                <w:szCs w:val="36"/>
                <w:lang w:val="be-BY"/>
              </w:rPr>
              <w:t xml:space="preserve">Личного приема руководством </w:t>
            </w:r>
          </w:p>
          <w:p w:rsidR="00280579" w:rsidRPr="00466211" w:rsidRDefault="00466211" w:rsidP="00684A72">
            <w:pPr>
              <w:ind w:right="289"/>
              <w:jc w:val="center"/>
              <w:rPr>
                <w:b/>
                <w:color w:val="0000FF"/>
                <w:sz w:val="36"/>
                <w:szCs w:val="36"/>
                <w:lang w:val="be-BY"/>
              </w:rPr>
            </w:pPr>
            <w:r>
              <w:rPr>
                <w:b/>
                <w:color w:val="0000FF"/>
                <w:sz w:val="36"/>
                <w:szCs w:val="36"/>
                <w:lang w:val="be-BY"/>
              </w:rPr>
              <w:t xml:space="preserve">       С</w:t>
            </w:r>
            <w:r w:rsidR="00280579" w:rsidRPr="00466211">
              <w:rPr>
                <w:b/>
                <w:color w:val="0000FF"/>
                <w:sz w:val="36"/>
                <w:szCs w:val="36"/>
                <w:lang w:val="be-BY"/>
              </w:rPr>
              <w:t>танции</w:t>
            </w:r>
            <w:r w:rsidR="00F62685" w:rsidRPr="00466211">
              <w:rPr>
                <w:b/>
                <w:color w:val="0000FF"/>
                <w:sz w:val="36"/>
                <w:szCs w:val="36"/>
                <w:lang w:val="be-BY"/>
              </w:rPr>
              <w:t xml:space="preserve"> Новополоцк</w:t>
            </w:r>
          </w:p>
          <w:p w:rsidR="00466211" w:rsidRDefault="00466211" w:rsidP="00684A72">
            <w:pPr>
              <w:ind w:right="289"/>
              <w:jc w:val="center"/>
              <w:rPr>
                <w:b/>
                <w:color w:val="0000FF"/>
                <w:sz w:val="36"/>
                <w:szCs w:val="36"/>
                <w:lang w:val="be-BY"/>
              </w:rPr>
            </w:pPr>
            <w:r>
              <w:rPr>
                <w:b/>
                <w:color w:val="0000FF"/>
                <w:sz w:val="36"/>
                <w:szCs w:val="36"/>
                <w:lang w:val="be-BY"/>
              </w:rPr>
              <w:t xml:space="preserve">      </w:t>
            </w:r>
            <w:r w:rsidR="00F62685" w:rsidRPr="00466211">
              <w:rPr>
                <w:b/>
                <w:color w:val="0000FF"/>
                <w:sz w:val="36"/>
                <w:szCs w:val="36"/>
                <w:lang w:val="be-BY"/>
              </w:rPr>
              <w:t xml:space="preserve">УП “Витебское отделение Белорусской железной </w:t>
            </w:r>
            <w:r>
              <w:rPr>
                <w:b/>
                <w:color w:val="0000FF"/>
                <w:sz w:val="36"/>
                <w:szCs w:val="36"/>
                <w:lang w:val="be-BY"/>
              </w:rPr>
              <w:t xml:space="preserve">                          </w:t>
            </w:r>
          </w:p>
          <w:p w:rsidR="00F62685" w:rsidRPr="00F62685" w:rsidRDefault="00466211" w:rsidP="00684A72">
            <w:pPr>
              <w:ind w:right="289"/>
              <w:jc w:val="center"/>
              <w:rPr>
                <w:color w:val="0000FF"/>
                <w:sz w:val="30"/>
                <w:szCs w:val="30"/>
                <w:lang w:val="be-BY"/>
              </w:rPr>
            </w:pPr>
            <w:r>
              <w:rPr>
                <w:b/>
                <w:color w:val="0000FF"/>
                <w:sz w:val="36"/>
                <w:szCs w:val="36"/>
                <w:lang w:val="be-BY"/>
              </w:rPr>
              <w:t xml:space="preserve">    </w:t>
            </w:r>
            <w:r w:rsidR="00F62685" w:rsidRPr="00466211">
              <w:rPr>
                <w:b/>
                <w:color w:val="0000FF"/>
                <w:sz w:val="36"/>
                <w:szCs w:val="36"/>
                <w:lang w:val="be-BY"/>
              </w:rPr>
              <w:t>дороги”</w:t>
            </w:r>
          </w:p>
        </w:tc>
        <w:tc>
          <w:tcPr>
            <w:tcW w:w="1234" w:type="dxa"/>
            <w:vAlign w:val="bottom"/>
          </w:tcPr>
          <w:p w:rsidR="00280579" w:rsidRDefault="00280579" w:rsidP="00F62685">
            <w:pPr>
              <w:spacing w:line="280" w:lineRule="exact"/>
              <w:ind w:right="291"/>
              <w:rPr>
                <w:sz w:val="30"/>
                <w:szCs w:val="30"/>
                <w:lang w:val="be-BY"/>
              </w:rPr>
            </w:pPr>
          </w:p>
        </w:tc>
        <w:tc>
          <w:tcPr>
            <w:tcW w:w="4285" w:type="dxa"/>
          </w:tcPr>
          <w:p w:rsidR="00280579" w:rsidRDefault="00280579" w:rsidP="00D54B15">
            <w:pPr>
              <w:spacing w:line="276" w:lineRule="auto"/>
              <w:jc w:val="center"/>
              <w:rPr>
                <w:sz w:val="30"/>
                <w:szCs w:val="30"/>
                <w:lang w:val="be-BY"/>
              </w:rPr>
            </w:pPr>
          </w:p>
        </w:tc>
      </w:tr>
    </w:tbl>
    <w:p w:rsidR="00280579" w:rsidRDefault="00280579" w:rsidP="00280579">
      <w:pPr>
        <w:spacing w:line="360" w:lineRule="auto"/>
        <w:rPr>
          <w:sz w:val="30"/>
          <w:szCs w:val="30"/>
        </w:rPr>
      </w:pPr>
    </w:p>
    <w:tbl>
      <w:tblPr>
        <w:tblStyle w:val="a3"/>
        <w:tblW w:w="10768" w:type="dxa"/>
        <w:tblInd w:w="0" w:type="dxa"/>
        <w:tblLook w:val="04A0" w:firstRow="1" w:lastRow="0" w:firstColumn="1" w:lastColumn="0" w:noHBand="0" w:noVBand="1"/>
      </w:tblPr>
      <w:tblGrid>
        <w:gridCol w:w="4839"/>
        <w:gridCol w:w="3870"/>
        <w:gridCol w:w="2059"/>
      </w:tblGrid>
      <w:tr w:rsidR="00684A72" w:rsidTr="00684A72">
        <w:tc>
          <w:tcPr>
            <w:tcW w:w="4839" w:type="dxa"/>
          </w:tcPr>
          <w:p w:rsidR="00684A72" w:rsidRPr="00F62685" w:rsidRDefault="00684A72" w:rsidP="00D54B15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F62685">
              <w:rPr>
                <w:b/>
                <w:sz w:val="30"/>
                <w:szCs w:val="30"/>
              </w:rPr>
              <w:t>Ф.И.О., должность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684A72" w:rsidRPr="00F62685" w:rsidRDefault="00684A72" w:rsidP="00D54B15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F62685">
              <w:rPr>
                <w:b/>
                <w:sz w:val="30"/>
                <w:szCs w:val="30"/>
              </w:rPr>
              <w:t>Дни и часы приема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684A72" w:rsidRPr="00F62685" w:rsidRDefault="00684A72" w:rsidP="00684A72">
            <w:pPr>
              <w:ind w:right="-249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Контактный телефон</w:t>
            </w:r>
          </w:p>
        </w:tc>
      </w:tr>
      <w:tr w:rsidR="00684A72" w:rsidTr="00DA3453">
        <w:trPr>
          <w:trHeight w:val="1449"/>
        </w:trPr>
        <w:tc>
          <w:tcPr>
            <w:tcW w:w="4839" w:type="dxa"/>
          </w:tcPr>
          <w:p w:rsidR="00684A72" w:rsidRPr="00466211" w:rsidRDefault="00684A72" w:rsidP="00D54B15">
            <w:pPr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 xml:space="preserve">Начальник станции </w:t>
            </w:r>
          </w:p>
          <w:p w:rsidR="00554CAE" w:rsidRDefault="00684A72" w:rsidP="00D54B15">
            <w:pPr>
              <w:rPr>
                <w:b/>
                <w:sz w:val="36"/>
                <w:szCs w:val="36"/>
              </w:rPr>
            </w:pPr>
            <w:r w:rsidRPr="00466211">
              <w:rPr>
                <w:b/>
                <w:sz w:val="36"/>
                <w:szCs w:val="36"/>
              </w:rPr>
              <w:t xml:space="preserve">Казьмин </w:t>
            </w:r>
          </w:p>
          <w:p w:rsidR="00466211" w:rsidRPr="00466211" w:rsidRDefault="00684A72" w:rsidP="00DA3453">
            <w:pPr>
              <w:rPr>
                <w:b/>
                <w:sz w:val="36"/>
                <w:szCs w:val="36"/>
              </w:rPr>
            </w:pPr>
            <w:r w:rsidRPr="00466211">
              <w:rPr>
                <w:b/>
                <w:sz w:val="36"/>
                <w:szCs w:val="36"/>
              </w:rPr>
              <w:t>Вадим Сергеевич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466211" w:rsidRDefault="00684A72" w:rsidP="00684A72">
            <w:pPr>
              <w:ind w:firstLine="154"/>
              <w:jc w:val="center"/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 xml:space="preserve">среда </w:t>
            </w:r>
          </w:p>
          <w:p w:rsidR="00684A72" w:rsidRPr="00466211" w:rsidRDefault="00684A72" w:rsidP="00684A72">
            <w:pPr>
              <w:ind w:firstLine="154"/>
              <w:jc w:val="center"/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>с 08.00 до 13.00</w:t>
            </w:r>
          </w:p>
          <w:p w:rsidR="00684A72" w:rsidRPr="00466211" w:rsidRDefault="00684A72" w:rsidP="00684A72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466211" w:rsidRDefault="00466211" w:rsidP="00684A72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</w:p>
          <w:p w:rsidR="00684A72" w:rsidRPr="00466211" w:rsidRDefault="00684A72" w:rsidP="00684A72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>73 23 00</w:t>
            </w:r>
          </w:p>
          <w:p w:rsidR="00684A72" w:rsidRPr="00466211" w:rsidRDefault="00684A72" w:rsidP="00684A72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684A72" w:rsidTr="00684A72">
        <w:tc>
          <w:tcPr>
            <w:tcW w:w="4839" w:type="dxa"/>
          </w:tcPr>
          <w:p w:rsidR="00684A72" w:rsidRPr="00466211" w:rsidRDefault="00684A72" w:rsidP="00D54B15">
            <w:pPr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>Заместитель начальника станции - главный инженер</w:t>
            </w:r>
          </w:p>
          <w:p w:rsidR="00554CAE" w:rsidRDefault="00554CAE" w:rsidP="00D54B15">
            <w:pPr>
              <w:rPr>
                <w:b/>
                <w:sz w:val="36"/>
                <w:szCs w:val="36"/>
              </w:rPr>
            </w:pPr>
            <w:r w:rsidRPr="00554CAE">
              <w:rPr>
                <w:b/>
                <w:sz w:val="36"/>
                <w:szCs w:val="36"/>
              </w:rPr>
              <w:t xml:space="preserve">Петкевич </w:t>
            </w:r>
          </w:p>
          <w:p w:rsidR="00466211" w:rsidRPr="00466211" w:rsidRDefault="00554CAE" w:rsidP="00DA3453">
            <w:pPr>
              <w:rPr>
                <w:sz w:val="36"/>
                <w:szCs w:val="36"/>
              </w:rPr>
            </w:pPr>
            <w:r w:rsidRPr="00554CAE">
              <w:rPr>
                <w:b/>
                <w:sz w:val="36"/>
                <w:szCs w:val="36"/>
              </w:rPr>
              <w:t>Сергей Станиславович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466211" w:rsidRDefault="00466211" w:rsidP="00684A72">
            <w:pPr>
              <w:ind w:firstLine="15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</w:t>
            </w:r>
            <w:r w:rsidR="00684A72" w:rsidRPr="00466211">
              <w:rPr>
                <w:sz w:val="36"/>
                <w:szCs w:val="36"/>
              </w:rPr>
              <w:t>торник</w:t>
            </w:r>
          </w:p>
          <w:p w:rsidR="00684A72" w:rsidRPr="00466211" w:rsidRDefault="00684A72" w:rsidP="00684A72">
            <w:pPr>
              <w:ind w:firstLine="154"/>
              <w:jc w:val="center"/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 xml:space="preserve"> с 08.00 до 14.00</w:t>
            </w:r>
          </w:p>
          <w:p w:rsidR="00684A72" w:rsidRPr="00466211" w:rsidRDefault="00684A72" w:rsidP="00684A72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466211" w:rsidRDefault="00466211" w:rsidP="00684A72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</w:p>
          <w:p w:rsidR="00684A72" w:rsidRPr="00466211" w:rsidRDefault="00684A72" w:rsidP="00684A72">
            <w:pPr>
              <w:spacing w:after="160" w:line="259" w:lineRule="auto"/>
              <w:jc w:val="center"/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>73 23 07</w:t>
            </w:r>
          </w:p>
          <w:p w:rsidR="00684A72" w:rsidRPr="00466211" w:rsidRDefault="00684A72" w:rsidP="00684A72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</w:tr>
      <w:tr w:rsidR="00684A72" w:rsidTr="00684A72">
        <w:tc>
          <w:tcPr>
            <w:tcW w:w="4839" w:type="dxa"/>
          </w:tcPr>
          <w:p w:rsidR="00554CAE" w:rsidRDefault="00684A72" w:rsidP="00D54B15">
            <w:pPr>
              <w:rPr>
                <w:b/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 xml:space="preserve">Заместитель начальника станции – начальник линейного центра транспортного обслуживания  </w:t>
            </w:r>
            <w:r w:rsidRPr="00466211">
              <w:rPr>
                <w:b/>
                <w:sz w:val="36"/>
                <w:szCs w:val="36"/>
              </w:rPr>
              <w:t xml:space="preserve">Гатихо </w:t>
            </w:r>
          </w:p>
          <w:p w:rsidR="00466211" w:rsidRPr="00466211" w:rsidRDefault="00684A72" w:rsidP="00DA3453">
            <w:pPr>
              <w:rPr>
                <w:sz w:val="36"/>
                <w:szCs w:val="36"/>
              </w:rPr>
            </w:pPr>
            <w:r w:rsidRPr="00466211">
              <w:rPr>
                <w:b/>
                <w:sz w:val="36"/>
                <w:szCs w:val="36"/>
              </w:rPr>
              <w:t>Петр Олегович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466211" w:rsidRDefault="00466211" w:rsidP="00466211">
            <w:pPr>
              <w:ind w:hanging="130"/>
              <w:jc w:val="center"/>
              <w:rPr>
                <w:sz w:val="36"/>
                <w:szCs w:val="36"/>
              </w:rPr>
            </w:pPr>
          </w:p>
          <w:p w:rsidR="00466211" w:rsidRDefault="00684A72" w:rsidP="00466211">
            <w:pPr>
              <w:ind w:hanging="130"/>
              <w:jc w:val="center"/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 xml:space="preserve">пятница </w:t>
            </w:r>
          </w:p>
          <w:p w:rsidR="00684A72" w:rsidRPr="00466211" w:rsidRDefault="00684A72" w:rsidP="00466211">
            <w:pPr>
              <w:ind w:hanging="130"/>
              <w:jc w:val="center"/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>с 08.00 до  14.00</w:t>
            </w: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466211" w:rsidRDefault="00466211" w:rsidP="00684A72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684A72" w:rsidRPr="00466211" w:rsidRDefault="00684A72" w:rsidP="00684A72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>73 23 02</w:t>
            </w:r>
          </w:p>
        </w:tc>
      </w:tr>
      <w:tr w:rsidR="00684A72" w:rsidTr="00684A72">
        <w:tc>
          <w:tcPr>
            <w:tcW w:w="4839" w:type="dxa"/>
          </w:tcPr>
          <w:p w:rsidR="00466211" w:rsidRDefault="00684A72" w:rsidP="00D54B15">
            <w:pPr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 xml:space="preserve">Заместитель начальника станции </w:t>
            </w:r>
          </w:p>
          <w:p w:rsidR="00554CAE" w:rsidRDefault="00684A72" w:rsidP="00D54B15">
            <w:pPr>
              <w:rPr>
                <w:b/>
                <w:sz w:val="36"/>
                <w:szCs w:val="36"/>
              </w:rPr>
            </w:pPr>
            <w:r w:rsidRPr="00466211">
              <w:rPr>
                <w:b/>
                <w:sz w:val="36"/>
                <w:szCs w:val="36"/>
              </w:rPr>
              <w:t xml:space="preserve">Хмельков </w:t>
            </w:r>
          </w:p>
          <w:p w:rsidR="00466211" w:rsidRPr="00466211" w:rsidRDefault="00684A72" w:rsidP="00DA3453">
            <w:pPr>
              <w:rPr>
                <w:sz w:val="36"/>
                <w:szCs w:val="36"/>
              </w:rPr>
            </w:pPr>
            <w:r w:rsidRPr="00466211">
              <w:rPr>
                <w:b/>
                <w:sz w:val="36"/>
                <w:szCs w:val="36"/>
              </w:rPr>
              <w:t>Андрей Геннадьевич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466211" w:rsidRDefault="00466211" w:rsidP="00684A72">
            <w:pPr>
              <w:ind w:firstLine="154"/>
              <w:jc w:val="center"/>
              <w:rPr>
                <w:sz w:val="36"/>
                <w:szCs w:val="36"/>
              </w:rPr>
            </w:pPr>
          </w:p>
          <w:p w:rsidR="00466211" w:rsidRDefault="00466211" w:rsidP="00684A72">
            <w:pPr>
              <w:ind w:firstLine="154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</w:t>
            </w:r>
            <w:r w:rsidR="00684A72" w:rsidRPr="00466211">
              <w:rPr>
                <w:sz w:val="36"/>
                <w:szCs w:val="36"/>
              </w:rPr>
              <w:t>етверг</w:t>
            </w:r>
          </w:p>
          <w:p w:rsidR="00684A72" w:rsidRPr="00466211" w:rsidRDefault="00684A72" w:rsidP="00684A72">
            <w:pPr>
              <w:ind w:firstLine="154"/>
              <w:jc w:val="center"/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 xml:space="preserve"> с 08.00 до  14.00</w:t>
            </w:r>
          </w:p>
          <w:p w:rsidR="00684A72" w:rsidRPr="00466211" w:rsidRDefault="00684A72" w:rsidP="00684A72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466211" w:rsidRDefault="00466211" w:rsidP="00684A72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684A72" w:rsidRPr="00466211" w:rsidRDefault="00684A72" w:rsidP="00684A72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>73 23 01</w:t>
            </w:r>
          </w:p>
        </w:tc>
      </w:tr>
      <w:tr w:rsidR="00684A72" w:rsidTr="00684A72">
        <w:tc>
          <w:tcPr>
            <w:tcW w:w="4839" w:type="dxa"/>
          </w:tcPr>
          <w:p w:rsidR="00684A72" w:rsidRPr="00466211" w:rsidRDefault="00DA3453" w:rsidP="00D54B1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Начальник сектора бухгалтерского учета, </w:t>
            </w:r>
            <w:bookmarkStart w:id="0" w:name="_GoBack"/>
            <w:bookmarkEnd w:id="0"/>
            <w:r>
              <w:rPr>
                <w:sz w:val="36"/>
                <w:szCs w:val="36"/>
              </w:rPr>
              <w:t>финансов и экономики</w:t>
            </w:r>
          </w:p>
          <w:p w:rsidR="00554CAE" w:rsidRDefault="00684A72" w:rsidP="00D54B15">
            <w:pPr>
              <w:rPr>
                <w:b/>
                <w:sz w:val="36"/>
                <w:szCs w:val="36"/>
              </w:rPr>
            </w:pPr>
            <w:r w:rsidRPr="00466211">
              <w:rPr>
                <w:b/>
                <w:sz w:val="36"/>
                <w:szCs w:val="36"/>
              </w:rPr>
              <w:t xml:space="preserve">Кондратенко </w:t>
            </w:r>
          </w:p>
          <w:p w:rsidR="00684A72" w:rsidRPr="00466211" w:rsidRDefault="00684A72" w:rsidP="00D54B15">
            <w:pPr>
              <w:rPr>
                <w:b/>
                <w:sz w:val="36"/>
                <w:szCs w:val="36"/>
              </w:rPr>
            </w:pPr>
            <w:r w:rsidRPr="00466211">
              <w:rPr>
                <w:b/>
                <w:sz w:val="36"/>
                <w:szCs w:val="36"/>
              </w:rPr>
              <w:t>Ольга Евгеньевна</w:t>
            </w:r>
          </w:p>
          <w:p w:rsidR="00466211" w:rsidRPr="00466211" w:rsidRDefault="00466211" w:rsidP="00D54B15">
            <w:pPr>
              <w:rPr>
                <w:b/>
                <w:sz w:val="36"/>
                <w:szCs w:val="36"/>
              </w:rPr>
            </w:pP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466211" w:rsidRDefault="00466211" w:rsidP="00684A72">
            <w:pPr>
              <w:jc w:val="center"/>
              <w:rPr>
                <w:sz w:val="36"/>
                <w:szCs w:val="36"/>
              </w:rPr>
            </w:pPr>
          </w:p>
          <w:p w:rsidR="00466211" w:rsidRDefault="00684A72" w:rsidP="00684A72">
            <w:pPr>
              <w:jc w:val="center"/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 xml:space="preserve">понедельник </w:t>
            </w:r>
          </w:p>
          <w:p w:rsidR="00684A72" w:rsidRPr="00466211" w:rsidRDefault="00684A72" w:rsidP="00684A72">
            <w:pPr>
              <w:jc w:val="center"/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>с 8.00 до 14.00</w:t>
            </w:r>
          </w:p>
          <w:p w:rsidR="00684A72" w:rsidRPr="00466211" w:rsidRDefault="00684A72" w:rsidP="00684A72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</w:tcPr>
          <w:p w:rsidR="00466211" w:rsidRDefault="00466211" w:rsidP="00684A72">
            <w:pPr>
              <w:spacing w:line="360" w:lineRule="auto"/>
              <w:jc w:val="center"/>
              <w:rPr>
                <w:sz w:val="36"/>
                <w:szCs w:val="36"/>
              </w:rPr>
            </w:pPr>
          </w:p>
          <w:p w:rsidR="00684A72" w:rsidRPr="00466211" w:rsidRDefault="00684A72" w:rsidP="00684A72">
            <w:pPr>
              <w:spacing w:line="360" w:lineRule="auto"/>
              <w:jc w:val="center"/>
              <w:rPr>
                <w:sz w:val="36"/>
                <w:szCs w:val="36"/>
              </w:rPr>
            </w:pPr>
            <w:r w:rsidRPr="00466211">
              <w:rPr>
                <w:sz w:val="36"/>
                <w:szCs w:val="36"/>
              </w:rPr>
              <w:t>73 23 48</w:t>
            </w:r>
          </w:p>
        </w:tc>
      </w:tr>
    </w:tbl>
    <w:p w:rsidR="00280579" w:rsidRDefault="00280579" w:rsidP="00280579">
      <w:pPr>
        <w:spacing w:line="360" w:lineRule="auto"/>
        <w:rPr>
          <w:sz w:val="30"/>
          <w:szCs w:val="30"/>
        </w:rPr>
      </w:pPr>
    </w:p>
    <w:tbl>
      <w:tblPr>
        <w:tblStyle w:val="a3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81"/>
        <w:gridCol w:w="7858"/>
      </w:tblGrid>
      <w:tr w:rsidR="00280579" w:rsidRPr="009A56E0" w:rsidTr="00D54B15">
        <w:tc>
          <w:tcPr>
            <w:tcW w:w="17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0579" w:rsidRDefault="00280579" w:rsidP="00D54B15">
            <w:pPr>
              <w:spacing w:line="240" w:lineRule="exact"/>
            </w:pPr>
          </w:p>
        </w:tc>
        <w:tc>
          <w:tcPr>
            <w:tcW w:w="7858" w:type="dxa"/>
          </w:tcPr>
          <w:p w:rsidR="00280579" w:rsidRDefault="00280579" w:rsidP="00D54B15">
            <w:pPr>
              <w:spacing w:line="240" w:lineRule="exact"/>
              <w:jc w:val="both"/>
            </w:pPr>
          </w:p>
        </w:tc>
      </w:tr>
    </w:tbl>
    <w:p w:rsidR="00280579" w:rsidRDefault="00280579"/>
    <w:p w:rsidR="00280579" w:rsidRDefault="00280579"/>
    <w:p w:rsidR="00280579" w:rsidRDefault="00280579"/>
    <w:p w:rsidR="00280579" w:rsidRDefault="00280579"/>
    <w:p w:rsidR="00280579" w:rsidRDefault="00280579"/>
    <w:p w:rsidR="00280579" w:rsidRDefault="00280579"/>
    <w:p w:rsidR="00280579" w:rsidRDefault="00280579"/>
    <w:p w:rsidR="00280579" w:rsidRDefault="00280579"/>
    <w:p w:rsidR="00280579" w:rsidRDefault="00280579"/>
    <w:p w:rsidR="00280579" w:rsidRDefault="00280579"/>
    <w:p w:rsidR="00280579" w:rsidRDefault="00280579"/>
    <w:p w:rsidR="00280579" w:rsidRDefault="00280579"/>
    <w:p w:rsidR="00280579" w:rsidRDefault="00280579"/>
    <w:sectPr w:rsidR="00280579" w:rsidSect="00684A7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1D"/>
    <w:rsid w:val="0002779D"/>
    <w:rsid w:val="00057AD3"/>
    <w:rsid w:val="00201994"/>
    <w:rsid w:val="00280579"/>
    <w:rsid w:val="003E01F7"/>
    <w:rsid w:val="00466211"/>
    <w:rsid w:val="00554CAE"/>
    <w:rsid w:val="005B0FB9"/>
    <w:rsid w:val="005C1249"/>
    <w:rsid w:val="00684A72"/>
    <w:rsid w:val="006D5E1D"/>
    <w:rsid w:val="007578F5"/>
    <w:rsid w:val="009A56E0"/>
    <w:rsid w:val="00A82FAF"/>
    <w:rsid w:val="00D970EA"/>
    <w:rsid w:val="00DA3453"/>
    <w:rsid w:val="00F6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AC3E"/>
  <w15:chartTrackingRefBased/>
  <w15:docId w15:val="{AB469EF8-09D8-4CD5-888A-86C3C3D8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A56E0"/>
    <w:pPr>
      <w:keepNext/>
      <w:jc w:val="center"/>
      <w:outlineLvl w:val="0"/>
    </w:pPr>
    <w:rPr>
      <w:rFonts w:ascii="Arial" w:hAnsi="Arial" w:cs="Arial"/>
      <w:b/>
      <w:bCs/>
      <w:caps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56E0"/>
    <w:rPr>
      <w:rFonts w:ascii="Arial" w:eastAsia="Times New Roman" w:hAnsi="Arial" w:cs="Arial"/>
      <w:b/>
      <w:bCs/>
      <w:caps/>
      <w:sz w:val="24"/>
      <w:szCs w:val="24"/>
      <w:lang w:val="be-BY" w:eastAsia="ru-RU"/>
    </w:rPr>
  </w:style>
  <w:style w:type="table" w:styleId="a3">
    <w:name w:val="Table Grid"/>
    <w:basedOn w:val="a1"/>
    <w:rsid w:val="009A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7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Чуксикова Анжела Владимировна</dc:creator>
  <cp:keywords/>
  <dc:description/>
  <cp:lastModifiedBy>Чуксикова Анжела Владимировна</cp:lastModifiedBy>
  <cp:revision>13</cp:revision>
  <cp:lastPrinted>2023-01-11T10:08:00Z</cp:lastPrinted>
  <dcterms:created xsi:type="dcterms:W3CDTF">2022-04-07T07:39:00Z</dcterms:created>
  <dcterms:modified xsi:type="dcterms:W3CDTF">2023-01-11T10:08:00Z</dcterms:modified>
</cp:coreProperties>
</file>