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60" w:rsidRDefault="00442B60" w:rsidP="00442B60">
      <w:pPr>
        <w:pStyle w:val="Bodytext20"/>
        <w:shd w:val="clear" w:color="auto" w:fill="auto"/>
        <w:spacing w:after="0" w:line="283" w:lineRule="exact"/>
        <w:ind w:left="140" w:right="4820"/>
      </w:pPr>
      <w:r>
        <w:t>График приёма заинтересованных лиц по выполнению административных процедур в Витебской дистанции сигнализации и связи</w:t>
      </w:r>
    </w:p>
    <w:p w:rsidR="005A77B8" w:rsidRDefault="00442B60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2160"/>
        <w:gridCol w:w="2342"/>
        <w:gridCol w:w="2160"/>
      </w:tblGrid>
      <w:tr w:rsidR="00442B60" w:rsidTr="00442B60">
        <w:trPr>
          <w:trHeight w:hRule="exact" w:val="5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60" w:rsidRDefault="00442B60" w:rsidP="00442B60">
            <w:pPr>
              <w:pStyle w:val="3"/>
              <w:shd w:val="clear" w:color="auto" w:fill="auto"/>
              <w:spacing w:after="60" w:line="200" w:lineRule="exact"/>
            </w:pPr>
            <w:r>
              <w:rPr>
                <w:rStyle w:val="1"/>
              </w:rPr>
              <w:t>Ответственные</w:t>
            </w:r>
          </w:p>
          <w:p w:rsidR="00442B60" w:rsidRDefault="00442B60" w:rsidP="00442B60">
            <w:pPr>
              <w:pStyle w:val="3"/>
              <w:shd w:val="clear" w:color="auto" w:fill="auto"/>
              <w:spacing w:before="60" w:line="200" w:lineRule="exact"/>
            </w:pPr>
            <w:r>
              <w:rPr>
                <w:rStyle w:val="1"/>
              </w:rPr>
              <w:t>работники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1"/>
              </w:rPr>
              <w:t>Пункты перечня*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60" w:rsidRDefault="00442B60" w:rsidP="00442B60">
            <w:pPr>
              <w:pStyle w:val="3"/>
              <w:shd w:val="clear" w:color="auto" w:fill="auto"/>
            </w:pPr>
            <w:r>
              <w:rPr>
                <w:rStyle w:val="1"/>
              </w:rPr>
              <w:t>Дни и часы приема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B60" w:rsidRDefault="00442B60" w:rsidP="00442B60">
            <w:pPr>
              <w:pStyle w:val="3"/>
              <w:shd w:val="clear" w:color="auto" w:fill="auto"/>
              <w:spacing w:after="60" w:line="200" w:lineRule="exact"/>
            </w:pPr>
            <w:r>
              <w:rPr>
                <w:rStyle w:val="1"/>
              </w:rPr>
              <w:t>Контактный</w:t>
            </w:r>
          </w:p>
          <w:p w:rsidR="00442B60" w:rsidRDefault="00442B60" w:rsidP="00442B60">
            <w:pPr>
              <w:pStyle w:val="3"/>
              <w:shd w:val="clear" w:color="auto" w:fill="auto"/>
              <w:spacing w:before="60" w:line="200" w:lineRule="exact"/>
            </w:pPr>
            <w:r>
              <w:rPr>
                <w:rStyle w:val="1"/>
              </w:rPr>
              <w:t>телефон</w:t>
            </w:r>
          </w:p>
        </w:tc>
      </w:tr>
      <w:tr w:rsidR="00442B60" w:rsidTr="00442B60">
        <w:trPr>
          <w:trHeight w:hRule="exact" w:val="51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60" w:rsidRDefault="00442B60" w:rsidP="00442B60">
            <w:pPr>
              <w:pStyle w:val="3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Глячков Вадим Александрович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line="254" w:lineRule="exact"/>
              <w:jc w:val="both"/>
            </w:pPr>
            <w:r>
              <w:rPr>
                <w:rStyle w:val="1"/>
              </w:rPr>
              <w:t>1.1.5, 1.1.5-1, 1.1.5- 2, 1.1.5-3, 1.1.6, 1.1.7, 1.1.8, 1.3.1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Понедельник-пятница с 8-00-12-00, 13-00-17-00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line="200" w:lineRule="exact"/>
            </w:pPr>
            <w:r>
              <w:rPr>
                <w:rStyle w:val="1"/>
              </w:rPr>
              <w:t>33 22 49</w:t>
            </w:r>
          </w:p>
        </w:tc>
      </w:tr>
      <w:tr w:rsidR="00442B60" w:rsidTr="00442B60">
        <w:trPr>
          <w:trHeight w:hRule="exact" w:val="61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"/>
              </w:rPr>
              <w:t>Гугуева</w:t>
            </w:r>
          </w:p>
          <w:p w:rsidR="00442B60" w:rsidRDefault="00442B60" w:rsidP="00442B60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</w:pPr>
            <w:r>
              <w:rPr>
                <w:rStyle w:val="1"/>
              </w:rPr>
              <w:t>Александра Петровна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2B60" w:rsidRDefault="00442B60" w:rsidP="00442B60"/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2B60" w:rsidRDefault="00442B60" w:rsidP="00442B6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line="200" w:lineRule="exact"/>
            </w:pPr>
            <w:r>
              <w:rPr>
                <w:rStyle w:val="1"/>
              </w:rPr>
              <w:t>33 21 82</w:t>
            </w:r>
          </w:p>
        </w:tc>
      </w:tr>
      <w:tr w:rsidR="00442B60" w:rsidTr="00442B60">
        <w:trPr>
          <w:trHeight w:hRule="exact" w:val="59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"/>
              </w:rPr>
              <w:t>Гугуева</w:t>
            </w:r>
          </w:p>
          <w:p w:rsidR="00442B60" w:rsidRDefault="00442B60" w:rsidP="00442B60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</w:pPr>
            <w:r>
              <w:rPr>
                <w:rStyle w:val="1"/>
              </w:rPr>
              <w:t>Александра Петровна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jc w:val="both"/>
            </w:pPr>
            <w:r>
              <w:rPr>
                <w:rStyle w:val="1"/>
              </w:rPr>
              <w:t>2.1, 2.2, 2.3, 2.19, 2.25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Понедельник-пятница с 8-00-12-00, 13-00-17-00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line="200" w:lineRule="exact"/>
            </w:pPr>
            <w:r>
              <w:rPr>
                <w:rStyle w:val="1"/>
              </w:rPr>
              <w:t>33 21 82</w:t>
            </w:r>
          </w:p>
        </w:tc>
      </w:tr>
      <w:tr w:rsidR="00442B60" w:rsidTr="00442B60">
        <w:trPr>
          <w:trHeight w:hRule="exact" w:val="61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Глячков Вадим Александрович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2B60" w:rsidRDefault="00442B60" w:rsidP="00442B60"/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2B60" w:rsidRDefault="00442B60" w:rsidP="00442B6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line="200" w:lineRule="exact"/>
            </w:pPr>
            <w:r>
              <w:rPr>
                <w:rStyle w:val="1"/>
              </w:rPr>
              <w:t>33 22 49</w:t>
            </w:r>
          </w:p>
        </w:tc>
      </w:tr>
      <w:tr w:rsidR="00442B60" w:rsidTr="00442B60">
        <w:trPr>
          <w:trHeight w:hRule="exact" w:val="50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60" w:rsidRDefault="00442B60" w:rsidP="00442B60">
            <w:pPr>
              <w:pStyle w:val="3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"/>
              </w:rPr>
              <w:t>Фоминова</w:t>
            </w:r>
          </w:p>
          <w:p w:rsidR="00442B60" w:rsidRDefault="00442B60" w:rsidP="00442B60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</w:pPr>
            <w:r>
              <w:rPr>
                <w:rStyle w:val="1"/>
              </w:rPr>
              <w:t>Анжела Анатольевна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60" w:rsidRDefault="00442B60" w:rsidP="00442B60">
            <w:pPr>
              <w:pStyle w:val="3"/>
              <w:shd w:val="clear" w:color="auto" w:fill="auto"/>
              <w:jc w:val="both"/>
            </w:pPr>
            <w:r>
              <w:rPr>
                <w:rStyle w:val="1"/>
              </w:rPr>
              <w:t>2.4, 2.5, 2.6, 2.8, 2.9, 2.9-1, 2.12, 2.13, 2.14, 2.16, 2.18, 2.20, 2.29,2.35,18.7, 18.13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1"/>
              </w:rPr>
              <w:t>Понедельник-пятница с 8-00-12-00 13-00-17-00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line="200" w:lineRule="exact"/>
            </w:pPr>
            <w:r>
              <w:rPr>
                <w:rStyle w:val="1"/>
              </w:rPr>
              <w:t>33 35 44</w:t>
            </w:r>
          </w:p>
        </w:tc>
      </w:tr>
      <w:tr w:rsidR="00442B60" w:rsidTr="00442B60">
        <w:trPr>
          <w:trHeight w:hRule="exact" w:val="51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60" w:rsidRDefault="00442B60" w:rsidP="00442B60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Образова </w:t>
            </w:r>
          </w:p>
          <w:p w:rsidR="00442B60" w:rsidRDefault="00442B60" w:rsidP="00442B60">
            <w:pPr>
              <w:pStyle w:val="3"/>
              <w:shd w:val="clear" w:color="auto" w:fill="auto"/>
              <w:spacing w:before="60" w:line="200" w:lineRule="exact"/>
              <w:ind w:left="120"/>
              <w:jc w:val="left"/>
            </w:pPr>
            <w:bookmarkStart w:id="0" w:name="_GoBack"/>
            <w:bookmarkEnd w:id="0"/>
            <w:r>
              <w:rPr>
                <w:rStyle w:val="1"/>
              </w:rPr>
              <w:t>Ольга Викторовна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42B60" w:rsidRDefault="00442B60" w:rsidP="00442B60"/>
        </w:tc>
        <w:tc>
          <w:tcPr>
            <w:tcW w:w="23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2B60" w:rsidRDefault="00442B60" w:rsidP="00442B6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line="200" w:lineRule="exact"/>
            </w:pPr>
            <w:r>
              <w:rPr>
                <w:rStyle w:val="1"/>
              </w:rPr>
              <w:t>33 20 74</w:t>
            </w:r>
          </w:p>
        </w:tc>
      </w:tr>
      <w:tr w:rsidR="00442B60" w:rsidTr="00442B60">
        <w:trPr>
          <w:trHeight w:hRule="exact" w:val="50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2B60" w:rsidRDefault="00442B60" w:rsidP="00442B6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Коваленко Руслан Викторович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line="200" w:lineRule="exact"/>
              <w:jc w:val="both"/>
            </w:pPr>
            <w:r>
              <w:rPr>
                <w:rStyle w:val="1"/>
              </w:rPr>
              <w:t>2.24, 2.44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Понедельник-пятница с 8-00-12-00 13-00-17-00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line="200" w:lineRule="exact"/>
            </w:pPr>
            <w:r>
              <w:rPr>
                <w:rStyle w:val="1"/>
              </w:rPr>
              <w:t>33 25 71</w:t>
            </w:r>
          </w:p>
        </w:tc>
      </w:tr>
      <w:tr w:rsidR="00442B60" w:rsidTr="00442B60">
        <w:trPr>
          <w:trHeight w:hRule="exact" w:val="53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2B60" w:rsidRDefault="00442B60" w:rsidP="00442B60">
            <w:pPr>
              <w:pStyle w:val="3"/>
              <w:shd w:val="clear" w:color="auto" w:fill="auto"/>
              <w:ind w:left="120"/>
              <w:jc w:val="left"/>
            </w:pPr>
            <w:r>
              <w:rPr>
                <w:rStyle w:val="1"/>
              </w:rPr>
              <w:t>Белоусова Полина Андреевна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B60" w:rsidRDefault="00442B60" w:rsidP="00442B60"/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B60" w:rsidRDefault="00442B60" w:rsidP="00442B6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0" w:rsidRDefault="00442B60" w:rsidP="00442B60">
            <w:pPr>
              <w:pStyle w:val="3"/>
              <w:shd w:val="clear" w:color="auto" w:fill="auto"/>
              <w:spacing w:line="200" w:lineRule="exact"/>
            </w:pPr>
            <w:r>
              <w:rPr>
                <w:rStyle w:val="1"/>
              </w:rPr>
              <w:t>33 28 21</w:t>
            </w:r>
          </w:p>
        </w:tc>
      </w:tr>
    </w:tbl>
    <w:p w:rsidR="00442B60" w:rsidRDefault="00442B60"/>
    <w:sectPr w:rsidR="0044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60"/>
    <w:rsid w:val="00156DB8"/>
    <w:rsid w:val="00442B60"/>
    <w:rsid w:val="00F5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42B60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2B60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Bodytext">
    <w:name w:val="Body text_"/>
    <w:basedOn w:val="a0"/>
    <w:link w:val="3"/>
    <w:rsid w:val="00442B60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rsid w:val="00442B60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442B60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42B60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Bodytext20">
    <w:name w:val="Body text (2)"/>
    <w:basedOn w:val="a"/>
    <w:link w:val="Bodytext2"/>
    <w:rsid w:val="00442B60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Bodytext">
    <w:name w:val="Body text_"/>
    <w:basedOn w:val="a0"/>
    <w:link w:val="3"/>
    <w:rsid w:val="00442B60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rsid w:val="00442B60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Bodytext"/>
    <w:rsid w:val="00442B60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kadrinsp</dc:creator>
  <cp:lastModifiedBy>kadrinsp</cp:lastModifiedBy>
  <cp:revision>1</cp:revision>
  <dcterms:created xsi:type="dcterms:W3CDTF">2023-09-18T11:35:00Z</dcterms:created>
  <dcterms:modified xsi:type="dcterms:W3CDTF">2023-09-18T11:36:00Z</dcterms:modified>
</cp:coreProperties>
</file>