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52" w:rsidRPr="0051431C" w:rsidRDefault="00697352" w:rsidP="0069735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</w:t>
      </w:r>
      <w:bookmarkStart w:id="0" w:name="_GoBack"/>
      <w:bookmarkEnd w:id="0"/>
      <w:r w:rsidRPr="0051431C">
        <w:rPr>
          <w:sz w:val="30"/>
          <w:szCs w:val="30"/>
        </w:rPr>
        <w:t>УТВЕРЖДАЮ</w:t>
      </w:r>
    </w:p>
    <w:p w:rsidR="00697352" w:rsidRDefault="00697352" w:rsidP="00697352">
      <w:pPr>
        <w:spacing w:line="280" w:lineRule="exact"/>
        <w:jc w:val="both"/>
        <w:rPr>
          <w:sz w:val="30"/>
          <w:szCs w:val="30"/>
        </w:rPr>
      </w:pPr>
      <w:r w:rsidRPr="0051431C">
        <w:rPr>
          <w:sz w:val="30"/>
          <w:szCs w:val="30"/>
        </w:rPr>
        <w:t xml:space="preserve">                                                                      Приказ </w:t>
      </w:r>
      <w:r>
        <w:rPr>
          <w:sz w:val="30"/>
          <w:szCs w:val="30"/>
        </w:rPr>
        <w:t>начальника</w:t>
      </w:r>
    </w:p>
    <w:p w:rsidR="00697352" w:rsidRDefault="00697352" w:rsidP="00697352">
      <w:pPr>
        <w:spacing w:line="280" w:lineRule="exact"/>
        <w:ind w:left="-567"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УП «Витебское отделение</w:t>
      </w:r>
    </w:p>
    <w:p w:rsidR="00697352" w:rsidRPr="0051431C" w:rsidRDefault="00697352" w:rsidP="00697352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Белорусской железной дороги»</w:t>
      </w:r>
    </w:p>
    <w:p w:rsidR="00697352" w:rsidRPr="00E55BB2" w:rsidRDefault="00697352" w:rsidP="00697352">
      <w:pPr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                                                                      «</w:t>
      </w:r>
      <w:proofErr w:type="gramStart"/>
      <w:r>
        <w:rPr>
          <w:sz w:val="30"/>
          <w:szCs w:val="30"/>
          <w:u w:val="single"/>
        </w:rPr>
        <w:t>15</w:t>
      </w:r>
      <w:r>
        <w:rPr>
          <w:sz w:val="30"/>
          <w:szCs w:val="30"/>
        </w:rPr>
        <w:t xml:space="preserve">» </w:t>
      </w:r>
      <w:r>
        <w:rPr>
          <w:sz w:val="30"/>
          <w:szCs w:val="30"/>
          <w:u w:val="single"/>
        </w:rPr>
        <w:t xml:space="preserve">  </w:t>
      </w:r>
      <w:proofErr w:type="gramEnd"/>
      <w:r>
        <w:rPr>
          <w:sz w:val="30"/>
          <w:szCs w:val="30"/>
          <w:u w:val="single"/>
        </w:rPr>
        <w:t xml:space="preserve">03  </w:t>
      </w:r>
      <w:r>
        <w:rPr>
          <w:sz w:val="30"/>
          <w:szCs w:val="30"/>
        </w:rPr>
        <w:t xml:space="preserve">  2024 №</w:t>
      </w:r>
      <w:r>
        <w:rPr>
          <w:sz w:val="30"/>
          <w:szCs w:val="30"/>
          <w:u w:val="single"/>
        </w:rPr>
        <w:t xml:space="preserve"> 236П</w:t>
      </w:r>
    </w:p>
    <w:p w:rsidR="00697352" w:rsidRDefault="00697352" w:rsidP="00697352">
      <w:pPr>
        <w:jc w:val="both"/>
        <w:rPr>
          <w:sz w:val="28"/>
          <w:szCs w:val="28"/>
        </w:rPr>
      </w:pPr>
    </w:p>
    <w:p w:rsidR="00697352" w:rsidRDefault="00697352" w:rsidP="00697352">
      <w:pPr>
        <w:jc w:val="both"/>
        <w:rPr>
          <w:sz w:val="28"/>
          <w:szCs w:val="28"/>
        </w:rPr>
      </w:pPr>
    </w:p>
    <w:p w:rsidR="00697352" w:rsidRPr="002B7E3D" w:rsidRDefault="00697352" w:rsidP="00697352">
      <w:pPr>
        <w:spacing w:line="280" w:lineRule="exact"/>
        <w:ind w:hanging="851"/>
        <w:jc w:val="both"/>
        <w:rPr>
          <w:sz w:val="30"/>
          <w:szCs w:val="30"/>
        </w:rPr>
      </w:pPr>
      <w:r w:rsidRPr="002B7E3D">
        <w:rPr>
          <w:sz w:val="30"/>
          <w:szCs w:val="30"/>
        </w:rPr>
        <w:t xml:space="preserve">Список работников, ответственных (и лиц, их </w:t>
      </w:r>
    </w:p>
    <w:p w:rsidR="00697352" w:rsidRPr="002B7E3D" w:rsidRDefault="00697352" w:rsidP="00697352">
      <w:pPr>
        <w:spacing w:line="280" w:lineRule="exact"/>
        <w:ind w:hanging="851"/>
        <w:jc w:val="both"/>
        <w:rPr>
          <w:sz w:val="30"/>
          <w:szCs w:val="30"/>
        </w:rPr>
      </w:pPr>
      <w:proofErr w:type="gramStart"/>
      <w:r w:rsidRPr="002B7E3D">
        <w:rPr>
          <w:sz w:val="30"/>
          <w:szCs w:val="30"/>
        </w:rPr>
        <w:t>замещающих</w:t>
      </w:r>
      <w:proofErr w:type="gramEnd"/>
      <w:r w:rsidRPr="002B7E3D">
        <w:rPr>
          <w:sz w:val="30"/>
          <w:szCs w:val="30"/>
        </w:rPr>
        <w:t>) за осуществление соответствующих</w:t>
      </w:r>
    </w:p>
    <w:p w:rsidR="00697352" w:rsidRPr="002B7E3D" w:rsidRDefault="00697352" w:rsidP="00697352">
      <w:pPr>
        <w:spacing w:line="280" w:lineRule="exact"/>
        <w:ind w:hanging="851"/>
        <w:jc w:val="both"/>
        <w:rPr>
          <w:sz w:val="30"/>
          <w:szCs w:val="30"/>
        </w:rPr>
      </w:pPr>
      <w:proofErr w:type="gramStart"/>
      <w:r w:rsidRPr="002B7E3D">
        <w:rPr>
          <w:sz w:val="30"/>
          <w:szCs w:val="30"/>
        </w:rPr>
        <w:t>административных</w:t>
      </w:r>
      <w:proofErr w:type="gramEnd"/>
      <w:r w:rsidRPr="002B7E3D">
        <w:rPr>
          <w:sz w:val="30"/>
          <w:szCs w:val="30"/>
        </w:rPr>
        <w:t xml:space="preserve"> процедур в отношении субъектов</w:t>
      </w:r>
    </w:p>
    <w:p w:rsidR="00697352" w:rsidRPr="00557EA3" w:rsidRDefault="00697352" w:rsidP="00697352">
      <w:pPr>
        <w:spacing w:line="280" w:lineRule="exact"/>
        <w:ind w:hanging="851"/>
        <w:jc w:val="both"/>
        <w:rPr>
          <w:sz w:val="30"/>
          <w:szCs w:val="30"/>
        </w:rPr>
      </w:pPr>
      <w:proofErr w:type="gramStart"/>
      <w:r w:rsidRPr="002B7E3D">
        <w:rPr>
          <w:sz w:val="30"/>
          <w:szCs w:val="30"/>
        </w:rPr>
        <w:t>хозяйствования</w:t>
      </w:r>
      <w:proofErr w:type="gramEnd"/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835"/>
        <w:gridCol w:w="2551"/>
        <w:gridCol w:w="1417"/>
        <w:gridCol w:w="1277"/>
      </w:tblGrid>
      <w:tr w:rsidR="00697352" w:rsidRPr="00932DC3" w:rsidTr="00477412">
        <w:tc>
          <w:tcPr>
            <w:tcW w:w="1985" w:type="dxa"/>
            <w:shd w:val="clear" w:color="auto" w:fill="auto"/>
          </w:tcPr>
          <w:p w:rsidR="00697352" w:rsidRPr="00932DC3" w:rsidRDefault="00697352" w:rsidP="00477412">
            <w:pPr>
              <w:jc w:val="center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Пункты перечня</w:t>
            </w:r>
          </w:p>
        </w:tc>
        <w:tc>
          <w:tcPr>
            <w:tcW w:w="2835" w:type="dxa"/>
            <w:shd w:val="clear" w:color="auto" w:fill="auto"/>
          </w:tcPr>
          <w:p w:rsidR="00697352" w:rsidRPr="00932DC3" w:rsidRDefault="00697352" w:rsidP="00477412">
            <w:pPr>
              <w:jc w:val="center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Ответственные работники</w:t>
            </w:r>
          </w:p>
        </w:tc>
        <w:tc>
          <w:tcPr>
            <w:tcW w:w="2551" w:type="dxa"/>
            <w:shd w:val="clear" w:color="auto" w:fill="auto"/>
          </w:tcPr>
          <w:p w:rsidR="00697352" w:rsidRPr="00932DC3" w:rsidRDefault="00697352" w:rsidP="00477412">
            <w:pPr>
              <w:jc w:val="center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Лица, замещающие ответственных работников на время их отсутствия</w:t>
            </w:r>
          </w:p>
        </w:tc>
        <w:tc>
          <w:tcPr>
            <w:tcW w:w="1417" w:type="dxa"/>
            <w:shd w:val="clear" w:color="auto" w:fill="auto"/>
          </w:tcPr>
          <w:p w:rsidR="00697352" w:rsidRPr="00932DC3" w:rsidRDefault="00697352" w:rsidP="00477412">
            <w:pPr>
              <w:jc w:val="center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1277" w:type="dxa"/>
            <w:shd w:val="clear" w:color="auto" w:fill="auto"/>
          </w:tcPr>
          <w:p w:rsidR="00697352" w:rsidRPr="00932DC3" w:rsidRDefault="00697352" w:rsidP="00477412">
            <w:pPr>
              <w:jc w:val="center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Кабинет</w:t>
            </w:r>
          </w:p>
        </w:tc>
      </w:tr>
      <w:tr w:rsidR="00697352" w:rsidRPr="00932DC3" w:rsidTr="00477412">
        <w:trPr>
          <w:trHeight w:val="675"/>
        </w:trPr>
        <w:tc>
          <w:tcPr>
            <w:tcW w:w="1985" w:type="dxa"/>
            <w:vMerge w:val="restart"/>
            <w:shd w:val="clear" w:color="auto" w:fill="auto"/>
          </w:tcPr>
          <w:p w:rsidR="00697352" w:rsidRPr="00932DC3" w:rsidRDefault="00697352" w:rsidP="00477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5.25.2. (локомотивы)</w:t>
            </w:r>
          </w:p>
        </w:tc>
        <w:tc>
          <w:tcPr>
            <w:tcW w:w="2835" w:type="dxa"/>
            <w:shd w:val="clear" w:color="auto" w:fill="auto"/>
          </w:tcPr>
          <w:p w:rsidR="00697352" w:rsidRPr="00932DC3" w:rsidRDefault="00697352" w:rsidP="00477412">
            <w:pPr>
              <w:jc w:val="both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Начальник отдела</w:t>
            </w:r>
          </w:p>
          <w:p w:rsidR="00697352" w:rsidRPr="00932DC3" w:rsidRDefault="00697352" w:rsidP="00477412">
            <w:pPr>
              <w:jc w:val="both"/>
              <w:rPr>
                <w:sz w:val="22"/>
                <w:szCs w:val="22"/>
              </w:rPr>
            </w:pPr>
            <w:proofErr w:type="gramStart"/>
            <w:r w:rsidRPr="00932DC3">
              <w:rPr>
                <w:sz w:val="22"/>
                <w:szCs w:val="22"/>
              </w:rPr>
              <w:t>подвижного</w:t>
            </w:r>
            <w:proofErr w:type="gramEnd"/>
            <w:r w:rsidRPr="00932DC3">
              <w:rPr>
                <w:sz w:val="22"/>
                <w:szCs w:val="22"/>
              </w:rPr>
              <w:t xml:space="preserve"> состава</w:t>
            </w:r>
          </w:p>
          <w:p w:rsidR="00697352" w:rsidRPr="00932DC3" w:rsidRDefault="00697352" w:rsidP="00477412">
            <w:pPr>
              <w:jc w:val="both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Прудников</w:t>
            </w:r>
          </w:p>
          <w:p w:rsidR="00697352" w:rsidRPr="00932DC3" w:rsidRDefault="00697352" w:rsidP="00477412">
            <w:pPr>
              <w:jc w:val="both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Юрий Владимирович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97352" w:rsidRPr="00932DC3" w:rsidRDefault="00697352" w:rsidP="004774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97352" w:rsidRPr="00932DC3" w:rsidRDefault="00697352" w:rsidP="00477412">
            <w:pPr>
              <w:jc w:val="center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 xml:space="preserve">33 </w:t>
            </w:r>
            <w:r w:rsidRPr="0006581E">
              <w:rPr>
                <w:sz w:val="22"/>
                <w:szCs w:val="22"/>
              </w:rPr>
              <w:t>3</w:t>
            </w:r>
            <w:r w:rsidRPr="00932DC3">
              <w:rPr>
                <w:sz w:val="22"/>
                <w:szCs w:val="22"/>
              </w:rPr>
              <w:t>1 05</w:t>
            </w:r>
          </w:p>
        </w:tc>
        <w:tc>
          <w:tcPr>
            <w:tcW w:w="1277" w:type="dxa"/>
            <w:shd w:val="clear" w:color="auto" w:fill="auto"/>
          </w:tcPr>
          <w:p w:rsidR="00697352" w:rsidRPr="00932DC3" w:rsidRDefault="00697352" w:rsidP="00477412">
            <w:pPr>
              <w:jc w:val="center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№218</w:t>
            </w:r>
          </w:p>
        </w:tc>
      </w:tr>
      <w:tr w:rsidR="00697352" w:rsidRPr="00932DC3" w:rsidTr="00477412">
        <w:trPr>
          <w:trHeight w:val="675"/>
        </w:trPr>
        <w:tc>
          <w:tcPr>
            <w:tcW w:w="1985" w:type="dxa"/>
            <w:vMerge/>
            <w:shd w:val="clear" w:color="auto" w:fill="auto"/>
          </w:tcPr>
          <w:p w:rsidR="00697352" w:rsidRPr="00932DC3" w:rsidRDefault="00697352" w:rsidP="0047741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97352" w:rsidRPr="00932DC3" w:rsidRDefault="00697352" w:rsidP="00477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инженер</w:t>
            </w:r>
            <w:r w:rsidRPr="00932DC3">
              <w:rPr>
                <w:sz w:val="22"/>
                <w:szCs w:val="22"/>
              </w:rPr>
              <w:t xml:space="preserve"> отдела подвижного состава</w:t>
            </w:r>
          </w:p>
          <w:p w:rsidR="00697352" w:rsidRPr="00932DC3" w:rsidRDefault="00697352" w:rsidP="0047741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Хоняк</w:t>
            </w:r>
            <w:proofErr w:type="spellEnd"/>
          </w:p>
          <w:p w:rsidR="00697352" w:rsidRPr="00932DC3" w:rsidRDefault="00697352" w:rsidP="00477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Дмитрий Александрович</w:t>
            </w:r>
          </w:p>
        </w:tc>
        <w:tc>
          <w:tcPr>
            <w:tcW w:w="2551" w:type="dxa"/>
            <w:vMerge/>
            <w:shd w:val="clear" w:color="auto" w:fill="auto"/>
          </w:tcPr>
          <w:p w:rsidR="00697352" w:rsidRPr="00932DC3" w:rsidRDefault="00697352" w:rsidP="004774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97352" w:rsidRPr="00932DC3" w:rsidRDefault="00697352" w:rsidP="00477412">
            <w:pPr>
              <w:jc w:val="center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 xml:space="preserve">33 </w:t>
            </w:r>
            <w:r w:rsidRPr="00932DC3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3 1</w:t>
            </w:r>
            <w:r w:rsidRPr="00932DC3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697352" w:rsidRPr="00932DC3" w:rsidRDefault="00697352" w:rsidP="00477412">
            <w:pPr>
              <w:jc w:val="center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№223</w:t>
            </w:r>
          </w:p>
        </w:tc>
      </w:tr>
      <w:tr w:rsidR="00697352" w:rsidRPr="00932DC3" w:rsidTr="00477412">
        <w:trPr>
          <w:trHeight w:val="225"/>
        </w:trPr>
        <w:tc>
          <w:tcPr>
            <w:tcW w:w="1985" w:type="dxa"/>
            <w:vMerge/>
            <w:shd w:val="clear" w:color="auto" w:fill="auto"/>
          </w:tcPr>
          <w:p w:rsidR="00697352" w:rsidRPr="00932DC3" w:rsidRDefault="00697352" w:rsidP="0047741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697352" w:rsidRPr="00932DC3" w:rsidRDefault="00697352" w:rsidP="004774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97352" w:rsidRPr="00932DC3" w:rsidRDefault="00697352" w:rsidP="00477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и</w:t>
            </w:r>
            <w:r w:rsidRPr="00932DC3">
              <w:rPr>
                <w:sz w:val="22"/>
                <w:szCs w:val="22"/>
              </w:rPr>
              <w:t>нженер отдела подвижного состава</w:t>
            </w:r>
          </w:p>
          <w:p w:rsidR="00697352" w:rsidRPr="00932DC3" w:rsidRDefault="00697352" w:rsidP="0047741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Хоняк</w:t>
            </w:r>
            <w:proofErr w:type="spellEnd"/>
          </w:p>
          <w:p w:rsidR="00697352" w:rsidRPr="00932DC3" w:rsidRDefault="00697352" w:rsidP="00477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Дмитрий Александрович</w:t>
            </w:r>
          </w:p>
        </w:tc>
        <w:tc>
          <w:tcPr>
            <w:tcW w:w="1417" w:type="dxa"/>
            <w:shd w:val="clear" w:color="auto" w:fill="auto"/>
          </w:tcPr>
          <w:p w:rsidR="00697352" w:rsidRPr="00932DC3" w:rsidRDefault="00697352" w:rsidP="00477412">
            <w:pPr>
              <w:jc w:val="center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 xml:space="preserve">33 </w:t>
            </w:r>
            <w:r w:rsidRPr="00932DC3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3 1</w:t>
            </w:r>
            <w:r w:rsidRPr="00932DC3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:rsidR="00697352" w:rsidRPr="00932DC3" w:rsidRDefault="00697352" w:rsidP="00477412">
            <w:pPr>
              <w:jc w:val="center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№223</w:t>
            </w:r>
          </w:p>
        </w:tc>
      </w:tr>
      <w:tr w:rsidR="00697352" w:rsidRPr="00932DC3" w:rsidTr="00477412">
        <w:trPr>
          <w:trHeight w:val="225"/>
        </w:trPr>
        <w:tc>
          <w:tcPr>
            <w:tcW w:w="1985" w:type="dxa"/>
            <w:vMerge/>
            <w:shd w:val="clear" w:color="auto" w:fill="auto"/>
          </w:tcPr>
          <w:p w:rsidR="00697352" w:rsidRPr="00932DC3" w:rsidRDefault="00697352" w:rsidP="0047741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97352" w:rsidRPr="00932DC3" w:rsidRDefault="00697352" w:rsidP="004774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97352" w:rsidRPr="00932DC3" w:rsidRDefault="00697352" w:rsidP="00477412">
            <w:pPr>
              <w:jc w:val="both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Начальник отдела</w:t>
            </w:r>
          </w:p>
          <w:p w:rsidR="00697352" w:rsidRPr="00932DC3" w:rsidRDefault="00697352" w:rsidP="00477412">
            <w:pPr>
              <w:jc w:val="both"/>
              <w:rPr>
                <w:sz w:val="22"/>
                <w:szCs w:val="22"/>
              </w:rPr>
            </w:pPr>
            <w:proofErr w:type="gramStart"/>
            <w:r w:rsidRPr="00932DC3">
              <w:rPr>
                <w:sz w:val="22"/>
                <w:szCs w:val="22"/>
              </w:rPr>
              <w:t>подвижного</w:t>
            </w:r>
            <w:proofErr w:type="gramEnd"/>
            <w:r w:rsidRPr="00932DC3">
              <w:rPr>
                <w:sz w:val="22"/>
                <w:szCs w:val="22"/>
              </w:rPr>
              <w:t xml:space="preserve"> состава</w:t>
            </w:r>
          </w:p>
          <w:p w:rsidR="00697352" w:rsidRPr="00932DC3" w:rsidRDefault="00697352" w:rsidP="00477412">
            <w:pPr>
              <w:jc w:val="both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Прудников</w:t>
            </w:r>
          </w:p>
          <w:p w:rsidR="00697352" w:rsidRPr="00932DC3" w:rsidRDefault="00697352" w:rsidP="00477412">
            <w:pPr>
              <w:jc w:val="both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Юрий Владимирович</w:t>
            </w:r>
          </w:p>
        </w:tc>
        <w:tc>
          <w:tcPr>
            <w:tcW w:w="1417" w:type="dxa"/>
            <w:shd w:val="clear" w:color="auto" w:fill="auto"/>
          </w:tcPr>
          <w:p w:rsidR="00697352" w:rsidRPr="00932DC3" w:rsidRDefault="00697352" w:rsidP="00477412">
            <w:pPr>
              <w:jc w:val="center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 xml:space="preserve">33 </w:t>
            </w:r>
            <w:r w:rsidRPr="00932DC3">
              <w:rPr>
                <w:sz w:val="22"/>
                <w:szCs w:val="22"/>
                <w:lang w:val="en-US"/>
              </w:rPr>
              <w:t>3</w:t>
            </w:r>
            <w:r w:rsidRPr="00932DC3">
              <w:rPr>
                <w:sz w:val="22"/>
                <w:szCs w:val="22"/>
              </w:rPr>
              <w:t>1 05</w:t>
            </w:r>
          </w:p>
        </w:tc>
        <w:tc>
          <w:tcPr>
            <w:tcW w:w="1277" w:type="dxa"/>
            <w:shd w:val="clear" w:color="auto" w:fill="auto"/>
          </w:tcPr>
          <w:p w:rsidR="00697352" w:rsidRPr="00932DC3" w:rsidRDefault="00697352" w:rsidP="00477412">
            <w:pPr>
              <w:jc w:val="center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№218</w:t>
            </w:r>
          </w:p>
        </w:tc>
      </w:tr>
      <w:tr w:rsidR="00697352" w:rsidRPr="00932DC3" w:rsidTr="00477412">
        <w:trPr>
          <w:trHeight w:val="187"/>
        </w:trPr>
        <w:tc>
          <w:tcPr>
            <w:tcW w:w="1985" w:type="dxa"/>
            <w:vMerge w:val="restart"/>
            <w:shd w:val="clear" w:color="auto" w:fill="auto"/>
          </w:tcPr>
          <w:p w:rsidR="00697352" w:rsidRPr="00932DC3" w:rsidRDefault="00697352" w:rsidP="00477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5.25.2.  (</w:t>
            </w:r>
            <w:proofErr w:type="gramStart"/>
            <w:r>
              <w:rPr>
                <w:sz w:val="22"/>
                <w:szCs w:val="22"/>
              </w:rPr>
              <w:t>специальный</w:t>
            </w:r>
            <w:proofErr w:type="gramEnd"/>
            <w:r>
              <w:rPr>
                <w:sz w:val="22"/>
                <w:szCs w:val="22"/>
              </w:rPr>
              <w:t xml:space="preserve"> самоходный подвижной состав)</w:t>
            </w:r>
          </w:p>
        </w:tc>
        <w:tc>
          <w:tcPr>
            <w:tcW w:w="2835" w:type="dxa"/>
            <w:shd w:val="clear" w:color="auto" w:fill="auto"/>
          </w:tcPr>
          <w:p w:rsidR="00697352" w:rsidRDefault="00697352" w:rsidP="00477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сигнализации, связи с путевого хозяйства</w:t>
            </w:r>
          </w:p>
          <w:p w:rsidR="00697352" w:rsidRDefault="00697352" w:rsidP="00477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Фоминов</w:t>
            </w:r>
          </w:p>
          <w:p w:rsidR="00697352" w:rsidRPr="00932DC3" w:rsidRDefault="00697352" w:rsidP="00477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 Фёдорович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97352" w:rsidRPr="00932DC3" w:rsidRDefault="00697352" w:rsidP="004774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97352" w:rsidRPr="00932DC3" w:rsidRDefault="00697352" w:rsidP="004774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33 31 25</w:t>
            </w:r>
          </w:p>
        </w:tc>
        <w:tc>
          <w:tcPr>
            <w:tcW w:w="1277" w:type="dxa"/>
            <w:shd w:val="clear" w:color="auto" w:fill="auto"/>
          </w:tcPr>
          <w:p w:rsidR="00697352" w:rsidRPr="00932DC3" w:rsidRDefault="00697352" w:rsidP="004774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№231</w:t>
            </w:r>
          </w:p>
        </w:tc>
      </w:tr>
      <w:tr w:rsidR="00697352" w:rsidRPr="00932DC3" w:rsidTr="00477412">
        <w:trPr>
          <w:trHeight w:val="187"/>
        </w:trPr>
        <w:tc>
          <w:tcPr>
            <w:tcW w:w="1985" w:type="dxa"/>
            <w:vMerge/>
            <w:shd w:val="clear" w:color="auto" w:fill="auto"/>
          </w:tcPr>
          <w:p w:rsidR="00697352" w:rsidRDefault="00697352" w:rsidP="0047741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97352" w:rsidRDefault="00697352" w:rsidP="00477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инженер отдела сигнализации, связи с путевого хозяйства</w:t>
            </w:r>
          </w:p>
          <w:p w:rsidR="00697352" w:rsidRDefault="00697352" w:rsidP="00477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Титенков</w:t>
            </w:r>
          </w:p>
          <w:p w:rsidR="00697352" w:rsidRPr="00932DC3" w:rsidRDefault="00697352" w:rsidP="00477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Олег Леонидович</w:t>
            </w:r>
          </w:p>
        </w:tc>
        <w:tc>
          <w:tcPr>
            <w:tcW w:w="2551" w:type="dxa"/>
            <w:vMerge/>
            <w:shd w:val="clear" w:color="auto" w:fill="auto"/>
          </w:tcPr>
          <w:p w:rsidR="00697352" w:rsidRPr="00932DC3" w:rsidRDefault="00697352" w:rsidP="004774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97352" w:rsidRPr="00932DC3" w:rsidRDefault="00697352" w:rsidP="004774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33 20 52</w:t>
            </w:r>
          </w:p>
        </w:tc>
        <w:tc>
          <w:tcPr>
            <w:tcW w:w="1277" w:type="dxa"/>
            <w:shd w:val="clear" w:color="auto" w:fill="auto"/>
          </w:tcPr>
          <w:p w:rsidR="00697352" w:rsidRPr="00932DC3" w:rsidRDefault="00697352" w:rsidP="004774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№228</w:t>
            </w:r>
          </w:p>
        </w:tc>
      </w:tr>
      <w:tr w:rsidR="00697352" w:rsidRPr="00932DC3" w:rsidTr="00477412">
        <w:trPr>
          <w:trHeight w:val="187"/>
        </w:trPr>
        <w:tc>
          <w:tcPr>
            <w:tcW w:w="1985" w:type="dxa"/>
            <w:shd w:val="clear" w:color="auto" w:fill="auto"/>
          </w:tcPr>
          <w:p w:rsidR="00697352" w:rsidRDefault="00697352" w:rsidP="0047741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97352" w:rsidRDefault="00697352" w:rsidP="004774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97352" w:rsidRDefault="00697352" w:rsidP="00477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инженер отдела сигнализации, связи с путевого хозяйства</w:t>
            </w:r>
          </w:p>
          <w:p w:rsidR="00697352" w:rsidRDefault="00697352" w:rsidP="00477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Титенков</w:t>
            </w:r>
          </w:p>
          <w:p w:rsidR="00697352" w:rsidRPr="00932DC3" w:rsidRDefault="00697352" w:rsidP="00477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Олег Леонидович</w:t>
            </w:r>
          </w:p>
        </w:tc>
        <w:tc>
          <w:tcPr>
            <w:tcW w:w="1417" w:type="dxa"/>
            <w:shd w:val="clear" w:color="auto" w:fill="auto"/>
          </w:tcPr>
          <w:p w:rsidR="00697352" w:rsidRDefault="00697352" w:rsidP="004774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33 20 52</w:t>
            </w:r>
          </w:p>
        </w:tc>
        <w:tc>
          <w:tcPr>
            <w:tcW w:w="1277" w:type="dxa"/>
            <w:shd w:val="clear" w:color="auto" w:fill="auto"/>
          </w:tcPr>
          <w:p w:rsidR="00697352" w:rsidRDefault="00697352" w:rsidP="004774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№228</w:t>
            </w:r>
          </w:p>
        </w:tc>
      </w:tr>
      <w:tr w:rsidR="00697352" w:rsidRPr="00932DC3" w:rsidTr="00477412">
        <w:trPr>
          <w:trHeight w:val="187"/>
        </w:trPr>
        <w:tc>
          <w:tcPr>
            <w:tcW w:w="1985" w:type="dxa"/>
            <w:shd w:val="clear" w:color="auto" w:fill="auto"/>
          </w:tcPr>
          <w:p w:rsidR="00697352" w:rsidRDefault="00697352" w:rsidP="0047741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97352" w:rsidRDefault="00697352" w:rsidP="004774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97352" w:rsidRDefault="00697352" w:rsidP="00477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сигнализации, связи и путевого хозяйства</w:t>
            </w:r>
          </w:p>
          <w:p w:rsidR="00697352" w:rsidRDefault="00697352" w:rsidP="00477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Фоминов</w:t>
            </w:r>
          </w:p>
          <w:p w:rsidR="00697352" w:rsidRPr="00932DC3" w:rsidRDefault="00697352" w:rsidP="00477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 Фёдорович</w:t>
            </w:r>
          </w:p>
        </w:tc>
        <w:tc>
          <w:tcPr>
            <w:tcW w:w="1417" w:type="dxa"/>
            <w:shd w:val="clear" w:color="auto" w:fill="auto"/>
          </w:tcPr>
          <w:p w:rsidR="00697352" w:rsidRDefault="00697352" w:rsidP="004774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33 31 25</w:t>
            </w:r>
          </w:p>
        </w:tc>
        <w:tc>
          <w:tcPr>
            <w:tcW w:w="1277" w:type="dxa"/>
            <w:shd w:val="clear" w:color="auto" w:fill="auto"/>
          </w:tcPr>
          <w:p w:rsidR="00697352" w:rsidRDefault="00697352" w:rsidP="004774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№231</w:t>
            </w:r>
          </w:p>
        </w:tc>
      </w:tr>
    </w:tbl>
    <w:p w:rsidR="007A0524" w:rsidRDefault="007A0524"/>
    <w:sectPr w:rsidR="007A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52"/>
    <w:rsid w:val="00697352"/>
    <w:rsid w:val="007A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E3AD2-DC0F-4DA7-84C7-9364BDF2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CХ НОД6 [64360015]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Кунцевич Ирина Викторовна</dc:creator>
  <cp:keywords/>
  <dc:description/>
  <cp:lastModifiedBy>Кунцевич Ирина Викторовна</cp:lastModifiedBy>
  <cp:revision>1</cp:revision>
  <dcterms:created xsi:type="dcterms:W3CDTF">2024-04-12T08:08:00Z</dcterms:created>
  <dcterms:modified xsi:type="dcterms:W3CDTF">2024-04-12T08:09:00Z</dcterms:modified>
</cp:coreProperties>
</file>